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DF177" w14:textId="77777777" w:rsidR="00CC6CCB" w:rsidRDefault="00DC1442">
      <w:r w:rsidRPr="00CC6CC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9D1456" wp14:editId="55239793">
                <wp:simplePos x="0" y="0"/>
                <wp:positionH relativeFrom="column">
                  <wp:posOffset>7277100</wp:posOffset>
                </wp:positionH>
                <wp:positionV relativeFrom="paragraph">
                  <wp:posOffset>-285750</wp:posOffset>
                </wp:positionV>
                <wp:extent cx="2060575" cy="56673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5667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5A37AE" w14:textId="064B3E6B" w:rsidR="0023472F" w:rsidRDefault="0023472F" w:rsidP="0023472F">
                            <w:pPr>
                              <w:jc w:val="center"/>
                              <w:rPr>
                                <w:rFonts w:ascii="Twinkl" w:hAnsi="Twinkl"/>
                                <w:color w:val="7030A0"/>
                                <w:sz w:val="40"/>
                                <w:lang w:val="en-AU"/>
                              </w:rPr>
                            </w:pPr>
                            <w:r w:rsidRPr="00CC74B3">
                              <w:rPr>
                                <w:rFonts w:ascii="Twinkl" w:hAnsi="Twinkl"/>
                                <w:color w:val="7030A0"/>
                                <w:sz w:val="40"/>
                                <w:lang w:val="en-AU"/>
                              </w:rPr>
                              <w:t>Phase 5</w:t>
                            </w:r>
                          </w:p>
                          <w:p w14:paraId="5016FE27" w14:textId="77777777" w:rsidR="0023472F" w:rsidRPr="00CC74B3" w:rsidRDefault="0023472F" w:rsidP="0023472F">
                            <w:pPr>
                              <w:jc w:val="center"/>
                              <w:rPr>
                                <w:rFonts w:ascii="Twinkl" w:hAnsi="Twinkl"/>
                                <w:color w:val="7030A0"/>
                                <w:sz w:val="40"/>
                                <w:lang w:val="en-AU"/>
                              </w:rPr>
                            </w:pPr>
                            <w:r w:rsidRPr="00CC74B3">
                              <w:rPr>
                                <w:rFonts w:ascii="Twinkl" w:hAnsi="Twinkl"/>
                                <w:color w:val="7030A0"/>
                                <w:sz w:val="40"/>
                                <w:lang w:val="en-AU"/>
                              </w:rPr>
                              <w:t>Tricky Words</w:t>
                            </w:r>
                          </w:p>
                          <w:p w14:paraId="1D210665" w14:textId="036B2EF3" w:rsidR="0023472F" w:rsidRPr="00E543DB" w:rsidRDefault="0023472F" w:rsidP="0023472F">
                            <w:pPr>
                              <w:tabs>
                                <w:tab w:val="left" w:pos="8070"/>
                              </w:tabs>
                              <w:jc w:val="center"/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  <w:r w:rsidRPr="00E543DB"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  <w:t>oh</w:t>
                            </w:r>
                          </w:p>
                          <w:p w14:paraId="16FF1D92" w14:textId="41F4CCDC" w:rsidR="0023472F" w:rsidRPr="00E543DB" w:rsidRDefault="0023472F" w:rsidP="0023472F">
                            <w:pPr>
                              <w:tabs>
                                <w:tab w:val="left" w:pos="8070"/>
                              </w:tabs>
                              <w:jc w:val="center"/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  <w:r w:rsidRPr="00E543DB"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  <w:t>their</w:t>
                            </w:r>
                          </w:p>
                          <w:p w14:paraId="541E2B73" w14:textId="6763F0AE" w:rsidR="0023472F" w:rsidRPr="00E543DB" w:rsidRDefault="0023472F" w:rsidP="0023472F">
                            <w:pPr>
                              <w:tabs>
                                <w:tab w:val="left" w:pos="8070"/>
                              </w:tabs>
                              <w:jc w:val="center"/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  <w:r w:rsidRPr="00E543DB"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  <w:t>people</w:t>
                            </w:r>
                          </w:p>
                          <w:p w14:paraId="2475CA93" w14:textId="00153E79" w:rsidR="0023472F" w:rsidRPr="00E543DB" w:rsidRDefault="0023472F" w:rsidP="0023472F">
                            <w:pPr>
                              <w:tabs>
                                <w:tab w:val="left" w:pos="8070"/>
                              </w:tabs>
                              <w:jc w:val="center"/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  <w:r w:rsidRPr="00E543DB"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  <w:t>Mr</w:t>
                            </w:r>
                          </w:p>
                          <w:p w14:paraId="55E91D2D" w14:textId="4A0A53B7" w:rsidR="0023472F" w:rsidRPr="00E543DB" w:rsidRDefault="0023472F" w:rsidP="0023472F">
                            <w:pPr>
                              <w:tabs>
                                <w:tab w:val="left" w:pos="8070"/>
                              </w:tabs>
                              <w:jc w:val="center"/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  <w:r w:rsidRPr="00E543DB"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  <w:t>Mrs</w:t>
                            </w:r>
                          </w:p>
                          <w:p w14:paraId="6B1134E4" w14:textId="77777777" w:rsidR="0023472F" w:rsidRPr="00E543DB" w:rsidRDefault="0023472F" w:rsidP="0023472F">
                            <w:pPr>
                              <w:tabs>
                                <w:tab w:val="left" w:pos="8070"/>
                              </w:tabs>
                              <w:jc w:val="center"/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  <w:r w:rsidRPr="00E543DB"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  <w:t>looked</w:t>
                            </w:r>
                          </w:p>
                          <w:p w14:paraId="0E26FE1A" w14:textId="093A7052" w:rsidR="0023472F" w:rsidRPr="00E543DB" w:rsidRDefault="0023472F" w:rsidP="0023472F">
                            <w:pPr>
                              <w:tabs>
                                <w:tab w:val="left" w:pos="8070"/>
                              </w:tabs>
                              <w:jc w:val="center"/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  <w:r w:rsidRPr="00E543DB"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  <w:t>called</w:t>
                            </w:r>
                          </w:p>
                          <w:p w14:paraId="08EED4E2" w14:textId="21F3BCED" w:rsidR="0023472F" w:rsidRPr="00E543DB" w:rsidRDefault="0023472F" w:rsidP="0023472F">
                            <w:pPr>
                              <w:tabs>
                                <w:tab w:val="left" w:pos="8070"/>
                              </w:tabs>
                              <w:jc w:val="center"/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  <w:r w:rsidRPr="00E543DB"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  <w:t>asked</w:t>
                            </w:r>
                          </w:p>
                          <w:p w14:paraId="4D69A6BC" w14:textId="1EA3A059" w:rsidR="0023472F" w:rsidRPr="00E543DB" w:rsidRDefault="0023472F" w:rsidP="0023472F">
                            <w:pPr>
                              <w:tabs>
                                <w:tab w:val="left" w:pos="8070"/>
                              </w:tabs>
                              <w:jc w:val="center"/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  <w:r w:rsidRPr="00E543DB"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  <w:t>could</w:t>
                            </w:r>
                          </w:p>
                          <w:p w14:paraId="692E62D2" w14:textId="77777777" w:rsidR="0023472F" w:rsidRPr="00E543DB" w:rsidRDefault="0023472F" w:rsidP="0023472F">
                            <w:pPr>
                              <w:tabs>
                                <w:tab w:val="left" w:pos="8070"/>
                              </w:tabs>
                              <w:jc w:val="center"/>
                              <w:rPr>
                                <w:rFonts w:ascii="SassoonPrimaryInfant" w:hAnsi="SassoonPrimaryInfant"/>
                                <w:sz w:val="52"/>
                                <w:szCs w:val="52"/>
                              </w:rPr>
                            </w:pPr>
                          </w:p>
                          <w:p w14:paraId="5455DBA1" w14:textId="7A9F8D6F" w:rsidR="00CC6CCB" w:rsidRPr="00E543D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52"/>
                                <w:szCs w:val="52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9D145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73pt;margin-top:-22.5pt;width:162.25pt;height:446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" filled="f" stroked="f" strokeweight=".5pt">
                <v:textbox>
                  <w:txbxContent>
                    <w:p w14:paraId="705A37AE" w14:textId="064B3E6B" w:rsidR="0023472F" w:rsidRDefault="0023472F" w:rsidP="0023472F">
                      <w:pPr>
                        <w:jc w:val="center"/>
                        <w:rPr>
                          <w:rFonts w:ascii="Twinkl" w:hAnsi="Twinkl"/>
                          <w:color w:val="7030A0"/>
                          <w:sz w:val="40"/>
                          <w:lang w:val="en-AU"/>
                        </w:rPr>
                      </w:pPr>
                      <w:r w:rsidRPr="00CC74B3">
                        <w:rPr>
                          <w:rFonts w:ascii="Twinkl" w:hAnsi="Twinkl"/>
                          <w:color w:val="7030A0"/>
                          <w:sz w:val="40"/>
                          <w:lang w:val="en-AU"/>
                        </w:rPr>
                        <w:t>Phase 5</w:t>
                      </w:r>
                    </w:p>
                    <w:p w14:paraId="5016FE27" w14:textId="77777777" w:rsidR="0023472F" w:rsidRPr="00CC74B3" w:rsidRDefault="0023472F" w:rsidP="0023472F">
                      <w:pPr>
                        <w:jc w:val="center"/>
                        <w:rPr>
                          <w:rFonts w:ascii="Twinkl" w:hAnsi="Twinkl"/>
                          <w:color w:val="7030A0"/>
                          <w:sz w:val="40"/>
                          <w:lang w:val="en-AU"/>
                        </w:rPr>
                      </w:pPr>
                      <w:r w:rsidRPr="00CC74B3">
                        <w:rPr>
                          <w:rFonts w:ascii="Twinkl" w:hAnsi="Twinkl"/>
                          <w:color w:val="7030A0"/>
                          <w:sz w:val="40"/>
                          <w:lang w:val="en-AU"/>
                        </w:rPr>
                        <w:t>Tricky Words</w:t>
                      </w:r>
                    </w:p>
                    <w:p w14:paraId="1D210665" w14:textId="036B2EF3" w:rsidR="0023472F" w:rsidRPr="00E543DB" w:rsidRDefault="0023472F" w:rsidP="0023472F">
                      <w:pPr>
                        <w:tabs>
                          <w:tab w:val="left" w:pos="8070"/>
                        </w:tabs>
                        <w:jc w:val="center"/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  <w:r w:rsidRPr="00E543DB"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  <w:t>oh</w:t>
                      </w:r>
                    </w:p>
                    <w:p w14:paraId="16FF1D92" w14:textId="41F4CCDC" w:rsidR="0023472F" w:rsidRPr="00E543DB" w:rsidRDefault="0023472F" w:rsidP="0023472F">
                      <w:pPr>
                        <w:tabs>
                          <w:tab w:val="left" w:pos="8070"/>
                        </w:tabs>
                        <w:jc w:val="center"/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  <w:r w:rsidRPr="00E543DB"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  <w:t>their</w:t>
                      </w:r>
                    </w:p>
                    <w:p w14:paraId="541E2B73" w14:textId="6763F0AE" w:rsidR="0023472F" w:rsidRPr="00E543DB" w:rsidRDefault="0023472F" w:rsidP="0023472F">
                      <w:pPr>
                        <w:tabs>
                          <w:tab w:val="left" w:pos="8070"/>
                        </w:tabs>
                        <w:jc w:val="center"/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  <w:r w:rsidRPr="00E543DB"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  <w:t>people</w:t>
                      </w:r>
                    </w:p>
                    <w:p w14:paraId="2475CA93" w14:textId="00153E79" w:rsidR="0023472F" w:rsidRPr="00E543DB" w:rsidRDefault="0023472F" w:rsidP="0023472F">
                      <w:pPr>
                        <w:tabs>
                          <w:tab w:val="left" w:pos="8070"/>
                        </w:tabs>
                        <w:jc w:val="center"/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  <w:r w:rsidRPr="00E543DB"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  <w:t>Mr</w:t>
                      </w:r>
                    </w:p>
                    <w:p w14:paraId="55E91D2D" w14:textId="4A0A53B7" w:rsidR="0023472F" w:rsidRPr="00E543DB" w:rsidRDefault="0023472F" w:rsidP="0023472F">
                      <w:pPr>
                        <w:tabs>
                          <w:tab w:val="left" w:pos="8070"/>
                        </w:tabs>
                        <w:jc w:val="center"/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  <w:r w:rsidRPr="00E543DB"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  <w:t>Mrs</w:t>
                      </w:r>
                    </w:p>
                    <w:p w14:paraId="6B1134E4" w14:textId="77777777" w:rsidR="0023472F" w:rsidRPr="00E543DB" w:rsidRDefault="0023472F" w:rsidP="0023472F">
                      <w:pPr>
                        <w:tabs>
                          <w:tab w:val="left" w:pos="8070"/>
                        </w:tabs>
                        <w:jc w:val="center"/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  <w:r w:rsidRPr="00E543DB"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  <w:t>looked</w:t>
                      </w:r>
                    </w:p>
                    <w:p w14:paraId="0E26FE1A" w14:textId="093A7052" w:rsidR="0023472F" w:rsidRPr="00E543DB" w:rsidRDefault="0023472F" w:rsidP="0023472F">
                      <w:pPr>
                        <w:tabs>
                          <w:tab w:val="left" w:pos="8070"/>
                        </w:tabs>
                        <w:jc w:val="center"/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  <w:r w:rsidRPr="00E543DB"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  <w:t>called</w:t>
                      </w:r>
                    </w:p>
                    <w:p w14:paraId="08EED4E2" w14:textId="21F3BCED" w:rsidR="0023472F" w:rsidRPr="00E543DB" w:rsidRDefault="0023472F" w:rsidP="0023472F">
                      <w:pPr>
                        <w:tabs>
                          <w:tab w:val="left" w:pos="8070"/>
                        </w:tabs>
                        <w:jc w:val="center"/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  <w:r w:rsidRPr="00E543DB"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  <w:t>asked</w:t>
                      </w:r>
                    </w:p>
                    <w:p w14:paraId="4D69A6BC" w14:textId="1EA3A059" w:rsidR="0023472F" w:rsidRPr="00E543DB" w:rsidRDefault="0023472F" w:rsidP="0023472F">
                      <w:pPr>
                        <w:tabs>
                          <w:tab w:val="left" w:pos="8070"/>
                        </w:tabs>
                        <w:jc w:val="center"/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  <w:r w:rsidRPr="00E543DB"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  <w:t>could</w:t>
                      </w:r>
                    </w:p>
                    <w:p w14:paraId="692E62D2" w14:textId="77777777" w:rsidR="0023472F" w:rsidRPr="00E543DB" w:rsidRDefault="0023472F" w:rsidP="0023472F">
                      <w:pPr>
                        <w:tabs>
                          <w:tab w:val="left" w:pos="8070"/>
                        </w:tabs>
                        <w:jc w:val="center"/>
                        <w:rPr>
                          <w:rFonts w:ascii="SassoonPrimaryInfant" w:hAnsi="SassoonPrimaryInfant"/>
                          <w:sz w:val="52"/>
                          <w:szCs w:val="52"/>
                        </w:rPr>
                      </w:pPr>
                    </w:p>
                    <w:p w14:paraId="5455DBA1" w14:textId="7A9F8D6F" w:rsidR="00CC6CCB" w:rsidRPr="00E543DB" w:rsidRDefault="00CC6CCB" w:rsidP="00CC6CCB">
                      <w:pPr>
                        <w:jc w:val="center"/>
                        <w:rPr>
                          <w:rFonts w:ascii="Twinkl" w:hAnsi="Twinkl"/>
                          <w:sz w:val="52"/>
                          <w:szCs w:val="52"/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C6CC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B41D31" wp14:editId="6894D3EC">
                <wp:simplePos x="0" y="0"/>
                <wp:positionH relativeFrom="column">
                  <wp:posOffset>4676775</wp:posOffset>
                </wp:positionH>
                <wp:positionV relativeFrom="paragraph">
                  <wp:posOffset>-285750</wp:posOffset>
                </wp:positionV>
                <wp:extent cx="2060575" cy="88582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885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6AE5C9" w14:textId="6B894009" w:rsidR="00DC1442" w:rsidRPr="00CC74B3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color w:val="00FF00"/>
                                <w:sz w:val="40"/>
                                <w:lang w:val="en-AU"/>
                              </w:rPr>
                            </w:pPr>
                            <w:r w:rsidRPr="00CC74B3">
                              <w:rPr>
                                <w:rFonts w:ascii="Twinkl" w:hAnsi="Twinkl"/>
                                <w:color w:val="00FF00"/>
                                <w:sz w:val="40"/>
                                <w:lang w:val="en-AU"/>
                              </w:rPr>
                              <w:t>Phase 4</w:t>
                            </w:r>
                          </w:p>
                          <w:p w14:paraId="29FE12DB" w14:textId="77777777" w:rsidR="00DC1442" w:rsidRPr="00CC74B3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color w:val="00FF00"/>
                                <w:sz w:val="40"/>
                                <w:lang w:val="en-AU"/>
                              </w:rPr>
                            </w:pPr>
                            <w:r w:rsidRPr="00CC74B3">
                              <w:rPr>
                                <w:rFonts w:ascii="Twinkl" w:hAnsi="Twinkl"/>
                                <w:color w:val="00FF00"/>
                                <w:sz w:val="40"/>
                                <w:lang w:val="en-AU"/>
                              </w:rPr>
                              <w:t>Tricky words</w:t>
                            </w:r>
                          </w:p>
                          <w:p w14:paraId="6251EE79" w14:textId="3092FFC5"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41D31" id="Text Box 5" o:spid="_x0000_s1027" type="#_x0000_t202" style="position:absolute;margin-left:368.25pt;margin-top:-22.5pt;width:162.25pt;height:69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" filled="f" stroked="f" strokeweight=".5pt">
                <v:textbox>
                  <w:txbxContent>
                    <w:p w14:paraId="126AE5C9" w14:textId="6B894009" w:rsidR="00DC1442" w:rsidRPr="00CC74B3" w:rsidRDefault="00DC1442" w:rsidP="00DC1442">
                      <w:pPr>
                        <w:jc w:val="center"/>
                        <w:rPr>
                          <w:rFonts w:ascii="Twinkl" w:hAnsi="Twinkl"/>
                          <w:color w:val="00FF00"/>
                          <w:sz w:val="40"/>
                          <w:lang w:val="en-AU"/>
                        </w:rPr>
                      </w:pPr>
                      <w:r w:rsidRPr="00CC74B3">
                        <w:rPr>
                          <w:rFonts w:ascii="Twinkl" w:hAnsi="Twinkl"/>
                          <w:color w:val="00FF00"/>
                          <w:sz w:val="40"/>
                          <w:lang w:val="en-AU"/>
                        </w:rPr>
                        <w:t xml:space="preserve">Phase </w:t>
                      </w:r>
                      <w:r w:rsidRPr="00CC74B3">
                        <w:rPr>
                          <w:rFonts w:ascii="Twinkl" w:hAnsi="Twinkl"/>
                          <w:color w:val="00FF00"/>
                          <w:sz w:val="40"/>
                          <w:lang w:val="en-AU"/>
                        </w:rPr>
                        <w:t>4</w:t>
                      </w:r>
                    </w:p>
                    <w:p w14:paraId="29FE12DB" w14:textId="77777777" w:rsidR="00DC1442" w:rsidRPr="00CC74B3" w:rsidRDefault="00DC1442" w:rsidP="00DC1442">
                      <w:pPr>
                        <w:jc w:val="center"/>
                        <w:rPr>
                          <w:rFonts w:ascii="Twinkl" w:hAnsi="Twinkl"/>
                          <w:color w:val="00FF00"/>
                          <w:sz w:val="40"/>
                          <w:lang w:val="en-AU"/>
                        </w:rPr>
                      </w:pPr>
                      <w:r w:rsidRPr="00CC74B3">
                        <w:rPr>
                          <w:rFonts w:ascii="Twinkl" w:hAnsi="Twinkl"/>
                          <w:color w:val="00FF00"/>
                          <w:sz w:val="40"/>
                          <w:lang w:val="en-AU"/>
                        </w:rPr>
                        <w:t>Tricky words</w:t>
                      </w:r>
                    </w:p>
                    <w:p w14:paraId="6251EE79" w14:textId="3092FFC5"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B9978D" wp14:editId="6DFB939E">
                <wp:simplePos x="0" y="0"/>
                <wp:positionH relativeFrom="column">
                  <wp:posOffset>2133600</wp:posOffset>
                </wp:positionH>
                <wp:positionV relativeFrom="paragraph">
                  <wp:posOffset>-266700</wp:posOffset>
                </wp:positionV>
                <wp:extent cx="2060575" cy="8667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866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B3EB0" w14:textId="21EDB849" w:rsidR="00DC1442" w:rsidRPr="00CC74B3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color w:val="FF0000"/>
                                <w:sz w:val="40"/>
                                <w:lang w:val="en-AU"/>
                              </w:rPr>
                            </w:pPr>
                            <w:r w:rsidRPr="00CC74B3">
                              <w:rPr>
                                <w:rFonts w:ascii="Twinkl" w:hAnsi="Twinkl"/>
                                <w:color w:val="FF0000"/>
                                <w:sz w:val="40"/>
                                <w:lang w:val="en-AU"/>
                              </w:rPr>
                              <w:t xml:space="preserve">Phase 3 </w:t>
                            </w:r>
                          </w:p>
                          <w:p w14:paraId="7890CB63" w14:textId="77777777" w:rsidR="00DC1442" w:rsidRPr="00CC74B3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color w:val="FF0000"/>
                                <w:sz w:val="40"/>
                                <w:lang w:val="en-AU"/>
                              </w:rPr>
                            </w:pPr>
                            <w:r w:rsidRPr="00CC74B3">
                              <w:rPr>
                                <w:rFonts w:ascii="Twinkl" w:hAnsi="Twinkl"/>
                                <w:color w:val="FF0000"/>
                                <w:sz w:val="40"/>
                                <w:lang w:val="en-AU"/>
                              </w:rPr>
                              <w:t>Tricky words</w:t>
                            </w:r>
                          </w:p>
                          <w:p w14:paraId="72D077CA" w14:textId="77777777"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9978D" id="Text Box 4" o:spid="_x0000_s1028" type="#_x0000_t202" style="position:absolute;margin-left:168pt;margin-top:-21pt;width:162.25pt;height:68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" filled="f" stroked="f" strokeweight=".5pt">
                <v:textbox>
                  <w:txbxContent>
                    <w:p w14:paraId="44AB3EB0" w14:textId="21EDB849" w:rsidR="00DC1442" w:rsidRPr="00CC74B3" w:rsidRDefault="00DC1442" w:rsidP="00DC1442">
                      <w:pPr>
                        <w:jc w:val="center"/>
                        <w:rPr>
                          <w:rFonts w:ascii="Twinkl" w:hAnsi="Twinkl"/>
                          <w:color w:val="FF0000"/>
                          <w:sz w:val="40"/>
                          <w:lang w:val="en-AU"/>
                        </w:rPr>
                      </w:pPr>
                      <w:r w:rsidRPr="00CC74B3">
                        <w:rPr>
                          <w:rFonts w:ascii="Twinkl" w:hAnsi="Twinkl"/>
                          <w:color w:val="FF0000"/>
                          <w:sz w:val="40"/>
                          <w:lang w:val="en-AU"/>
                        </w:rPr>
                        <w:t xml:space="preserve">Phase </w:t>
                      </w:r>
                      <w:r w:rsidRPr="00CC74B3">
                        <w:rPr>
                          <w:rFonts w:ascii="Twinkl" w:hAnsi="Twinkl"/>
                          <w:color w:val="FF0000"/>
                          <w:sz w:val="40"/>
                          <w:lang w:val="en-AU"/>
                        </w:rPr>
                        <w:t>3</w:t>
                      </w:r>
                      <w:r w:rsidRPr="00CC74B3">
                        <w:rPr>
                          <w:rFonts w:ascii="Twinkl" w:hAnsi="Twinkl"/>
                          <w:color w:val="FF0000"/>
                          <w:sz w:val="40"/>
                          <w:lang w:val="en-AU"/>
                        </w:rPr>
                        <w:t xml:space="preserve"> </w:t>
                      </w:r>
                    </w:p>
                    <w:p w14:paraId="7890CB63" w14:textId="77777777" w:rsidR="00DC1442" w:rsidRPr="00CC74B3" w:rsidRDefault="00DC1442" w:rsidP="00DC1442">
                      <w:pPr>
                        <w:jc w:val="center"/>
                        <w:rPr>
                          <w:rFonts w:ascii="Twinkl" w:hAnsi="Twinkl"/>
                          <w:color w:val="FF0000"/>
                          <w:sz w:val="40"/>
                          <w:lang w:val="en-AU"/>
                        </w:rPr>
                      </w:pPr>
                      <w:r w:rsidRPr="00CC74B3">
                        <w:rPr>
                          <w:rFonts w:ascii="Twinkl" w:hAnsi="Twinkl"/>
                          <w:color w:val="FF0000"/>
                          <w:sz w:val="40"/>
                          <w:lang w:val="en-AU"/>
                        </w:rPr>
                        <w:t>Tricky words</w:t>
                      </w:r>
                    </w:p>
                    <w:p w14:paraId="72D077CA" w14:textId="77777777"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BBF93" wp14:editId="2891C92E">
                <wp:simplePos x="0" y="0"/>
                <wp:positionH relativeFrom="column">
                  <wp:posOffset>-466725</wp:posOffset>
                </wp:positionH>
                <wp:positionV relativeFrom="paragraph">
                  <wp:posOffset>-276225</wp:posOffset>
                </wp:positionV>
                <wp:extent cx="2060575" cy="9144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FA2E60" w14:textId="77777777" w:rsidR="00DC1442" w:rsidRPr="00CC74B3" w:rsidRDefault="00DC1442" w:rsidP="00CC6CCB">
                            <w:pPr>
                              <w:jc w:val="center"/>
                              <w:rPr>
                                <w:rFonts w:ascii="Twinkl" w:hAnsi="Twinkl"/>
                                <w:color w:val="0070C0"/>
                                <w:sz w:val="40"/>
                                <w:lang w:val="en-AU"/>
                              </w:rPr>
                            </w:pPr>
                            <w:r w:rsidRPr="00CC74B3">
                              <w:rPr>
                                <w:rFonts w:ascii="Twinkl" w:hAnsi="Twinkl"/>
                                <w:color w:val="0070C0"/>
                                <w:sz w:val="40"/>
                                <w:lang w:val="en-AU"/>
                              </w:rPr>
                              <w:t xml:space="preserve">Phase 2 </w:t>
                            </w:r>
                          </w:p>
                          <w:p w14:paraId="3B76D9B0" w14:textId="65F40A26" w:rsidR="00CC6CCB" w:rsidRPr="00CC74B3" w:rsidRDefault="00DC1442" w:rsidP="00CC6CCB">
                            <w:pPr>
                              <w:jc w:val="center"/>
                              <w:rPr>
                                <w:rFonts w:ascii="Twinkl" w:hAnsi="Twinkl"/>
                                <w:color w:val="0070C0"/>
                                <w:sz w:val="40"/>
                                <w:lang w:val="en-AU"/>
                              </w:rPr>
                            </w:pPr>
                            <w:r w:rsidRPr="00CC74B3">
                              <w:rPr>
                                <w:rFonts w:ascii="Twinkl" w:hAnsi="Twinkl"/>
                                <w:color w:val="0070C0"/>
                                <w:sz w:val="40"/>
                                <w:lang w:val="en-AU"/>
                              </w:rPr>
                              <w:t>Tricky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BBF93" id="Text Box 3" o:spid="_x0000_s1029" type="#_x0000_t202" style="position:absolute;margin-left:-36.75pt;margin-top:-21.75pt;width:162.25pt;height:1in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" filled="f" stroked="f" strokeweight=".5pt">
                <v:textbox>
                  <w:txbxContent>
                    <w:p w14:paraId="4AFA2E60" w14:textId="77777777" w:rsidR="00DC1442" w:rsidRPr="00CC74B3" w:rsidRDefault="00DC1442" w:rsidP="00CC6CCB">
                      <w:pPr>
                        <w:jc w:val="center"/>
                        <w:rPr>
                          <w:rFonts w:ascii="Twinkl" w:hAnsi="Twinkl"/>
                          <w:color w:val="0070C0"/>
                          <w:sz w:val="40"/>
                          <w:lang w:val="en-AU"/>
                        </w:rPr>
                      </w:pPr>
                      <w:r w:rsidRPr="00CC74B3">
                        <w:rPr>
                          <w:rFonts w:ascii="Twinkl" w:hAnsi="Twinkl"/>
                          <w:color w:val="0070C0"/>
                          <w:sz w:val="40"/>
                          <w:lang w:val="en-AU"/>
                        </w:rPr>
                        <w:t xml:space="preserve">Phase 2 </w:t>
                      </w:r>
                    </w:p>
                    <w:p w14:paraId="3B76D9B0" w14:textId="65F40A26" w:rsidR="00CC6CCB" w:rsidRPr="00CC74B3" w:rsidRDefault="00DC1442" w:rsidP="00CC6CCB">
                      <w:pPr>
                        <w:jc w:val="center"/>
                        <w:rPr>
                          <w:rFonts w:ascii="Twinkl" w:hAnsi="Twinkl"/>
                          <w:color w:val="0070C0"/>
                          <w:sz w:val="40"/>
                          <w:lang w:val="en-AU"/>
                        </w:rPr>
                      </w:pPr>
                      <w:r w:rsidRPr="00CC74B3">
                        <w:rPr>
                          <w:rFonts w:ascii="Twinkl" w:hAnsi="Twinkl"/>
                          <w:color w:val="0070C0"/>
                          <w:sz w:val="40"/>
                          <w:lang w:val="en-AU"/>
                        </w:rPr>
                        <w:t>Tricky words</w:t>
                      </w:r>
                    </w:p>
                  </w:txbxContent>
                </v:textbox>
              </v:shape>
            </w:pict>
          </mc:Fallback>
        </mc:AlternateContent>
      </w:r>
    </w:p>
    <w:p w14:paraId="1B9A9169" w14:textId="77777777" w:rsidR="00DC1442" w:rsidRPr="00DC1442" w:rsidRDefault="00DC1442" w:rsidP="00DC1442"/>
    <w:p w14:paraId="288F0C94" w14:textId="77777777" w:rsidR="00DC1442" w:rsidRDefault="00DC1442" w:rsidP="00DC1442"/>
    <w:p w14:paraId="0E794C7F" w14:textId="0629F361" w:rsidR="00DC1442" w:rsidRPr="00DC1442" w:rsidRDefault="00DC1442" w:rsidP="00DC1442">
      <w:pPr>
        <w:tabs>
          <w:tab w:val="left" w:pos="4650"/>
          <w:tab w:val="left" w:pos="8730"/>
        </w:tabs>
        <w:rPr>
          <w:rFonts w:ascii="SassoonPrimaryInfant" w:hAnsi="SassoonPrimaryInfant"/>
          <w:sz w:val="60"/>
          <w:szCs w:val="60"/>
        </w:rPr>
      </w:pPr>
      <w:r>
        <w:rPr>
          <w:rFonts w:ascii="SassoonPrimaryInfant" w:hAnsi="SassoonPrimaryInfant"/>
          <w:sz w:val="60"/>
          <w:szCs w:val="60"/>
        </w:rPr>
        <w:t xml:space="preserve">  t</w:t>
      </w:r>
      <w:r w:rsidRPr="00DC1442">
        <w:rPr>
          <w:rFonts w:ascii="SassoonPrimaryInfant" w:hAnsi="SassoonPrimaryInfant"/>
          <w:sz w:val="60"/>
          <w:szCs w:val="60"/>
        </w:rPr>
        <w:t>he</w:t>
      </w:r>
      <w:r>
        <w:rPr>
          <w:rFonts w:ascii="SassoonPrimaryInfant" w:hAnsi="SassoonPrimaryInfant"/>
          <w:sz w:val="60"/>
          <w:szCs w:val="60"/>
        </w:rPr>
        <w:t xml:space="preserve">               he   she           said   have</w:t>
      </w:r>
      <w:r w:rsidR="00CC74B3">
        <w:rPr>
          <w:rFonts w:ascii="SassoonPrimaryInfant" w:hAnsi="SassoonPrimaryInfant"/>
          <w:sz w:val="60"/>
          <w:szCs w:val="60"/>
        </w:rPr>
        <w:t xml:space="preserve">            </w:t>
      </w:r>
    </w:p>
    <w:p w14:paraId="61553095" w14:textId="32BD3BED" w:rsidR="00DC1442" w:rsidRPr="00DC1442" w:rsidRDefault="00DC1442" w:rsidP="00DC1442">
      <w:pPr>
        <w:tabs>
          <w:tab w:val="left" w:pos="4650"/>
        </w:tabs>
        <w:rPr>
          <w:rFonts w:ascii="SassoonPrimaryInfant" w:hAnsi="SassoonPrimaryInfant"/>
          <w:sz w:val="60"/>
          <w:szCs w:val="60"/>
        </w:rPr>
      </w:pPr>
      <w:r>
        <w:rPr>
          <w:rFonts w:ascii="SassoonPrimaryInfant" w:hAnsi="SassoonPrimaryInfant"/>
          <w:sz w:val="60"/>
          <w:szCs w:val="60"/>
        </w:rPr>
        <w:t xml:space="preserve">   </w:t>
      </w:r>
      <w:r w:rsidRPr="00DC1442">
        <w:rPr>
          <w:rFonts w:ascii="SassoonPrimaryInfant" w:hAnsi="SassoonPrimaryInfant"/>
          <w:sz w:val="60"/>
          <w:szCs w:val="60"/>
        </w:rPr>
        <w:t>to</w:t>
      </w:r>
      <w:r>
        <w:rPr>
          <w:rFonts w:ascii="SassoonPrimaryInfant" w:hAnsi="SassoonPrimaryInfant"/>
          <w:sz w:val="60"/>
          <w:szCs w:val="60"/>
        </w:rPr>
        <w:t xml:space="preserve">               we   me           like    so               </w:t>
      </w:r>
    </w:p>
    <w:p w14:paraId="45E995D2" w14:textId="2DB2BF1A" w:rsidR="00DC1442" w:rsidRPr="00CC74B3" w:rsidRDefault="00DC1442" w:rsidP="00CC74B3">
      <w:pPr>
        <w:tabs>
          <w:tab w:val="left" w:pos="5070"/>
          <w:tab w:val="left" w:pos="12390"/>
          <w:tab w:val="left" w:pos="12705"/>
          <w:tab w:val="left" w:pos="12765"/>
        </w:tabs>
        <w:rPr>
          <w:rFonts w:ascii="SassoonPrimaryInfant" w:hAnsi="SassoonPrimaryInfant"/>
          <w:sz w:val="52"/>
          <w:szCs w:val="52"/>
        </w:rPr>
      </w:pPr>
      <w:r>
        <w:rPr>
          <w:rFonts w:ascii="SassoonPrimaryInfant" w:hAnsi="SassoonPrimaryInfant"/>
          <w:sz w:val="60"/>
          <w:szCs w:val="60"/>
        </w:rPr>
        <w:t xml:space="preserve">    </w:t>
      </w:r>
      <w:r w:rsidRPr="00DC1442">
        <w:rPr>
          <w:rFonts w:ascii="SassoonPrimaryInfant" w:hAnsi="SassoonPrimaryInfant"/>
          <w:sz w:val="60"/>
          <w:szCs w:val="60"/>
        </w:rPr>
        <w:t>I</w:t>
      </w:r>
      <w:r>
        <w:rPr>
          <w:rFonts w:ascii="SassoonPrimaryInfant" w:hAnsi="SassoonPrimaryInfant"/>
          <w:sz w:val="60"/>
          <w:szCs w:val="60"/>
        </w:rPr>
        <w:t xml:space="preserve">                </w:t>
      </w:r>
      <w:proofErr w:type="spellStart"/>
      <w:r>
        <w:rPr>
          <w:rFonts w:ascii="SassoonPrimaryInfant" w:hAnsi="SassoonPrimaryInfant"/>
          <w:sz w:val="60"/>
          <w:szCs w:val="60"/>
        </w:rPr>
        <w:t>be</w:t>
      </w:r>
      <w:proofErr w:type="spellEnd"/>
      <w:r>
        <w:rPr>
          <w:rFonts w:ascii="SassoonPrimaryInfant" w:hAnsi="SassoonPrimaryInfant"/>
          <w:sz w:val="60"/>
          <w:szCs w:val="60"/>
        </w:rPr>
        <w:t xml:space="preserve">   was          </w:t>
      </w:r>
      <w:r w:rsidR="00464E7E">
        <w:rPr>
          <w:rFonts w:ascii="SassoonPrimaryInfant" w:hAnsi="SassoonPrimaryInfant"/>
          <w:sz w:val="60"/>
          <w:szCs w:val="60"/>
        </w:rPr>
        <w:t xml:space="preserve"> </w:t>
      </w:r>
      <w:r>
        <w:rPr>
          <w:rFonts w:ascii="SassoonPrimaryInfant" w:hAnsi="SassoonPrimaryInfant"/>
          <w:sz w:val="60"/>
          <w:szCs w:val="60"/>
        </w:rPr>
        <w:t>do    some</w:t>
      </w:r>
      <w:r>
        <w:rPr>
          <w:rFonts w:ascii="SassoonPrimaryInfant" w:hAnsi="SassoonPrimaryInfant"/>
          <w:sz w:val="60"/>
          <w:szCs w:val="60"/>
        </w:rPr>
        <w:tab/>
      </w:r>
      <w:r w:rsidR="00CC74B3">
        <w:rPr>
          <w:rFonts w:ascii="SassoonPrimaryInfant" w:hAnsi="SassoonPrimaryInfant"/>
          <w:sz w:val="60"/>
          <w:szCs w:val="60"/>
        </w:rPr>
        <w:tab/>
      </w:r>
      <w:r w:rsidR="00CC74B3">
        <w:rPr>
          <w:rFonts w:ascii="SassoonPrimaryInfant" w:hAnsi="SassoonPrimaryInfant"/>
          <w:sz w:val="60"/>
          <w:szCs w:val="60"/>
        </w:rPr>
        <w:tab/>
      </w:r>
      <w:r w:rsidR="00CC74B3">
        <w:rPr>
          <w:rFonts w:ascii="SassoonPrimaryInfant" w:hAnsi="SassoonPrimaryInfant"/>
          <w:sz w:val="60"/>
          <w:szCs w:val="60"/>
        </w:rPr>
        <w:tab/>
      </w:r>
    </w:p>
    <w:p w14:paraId="364311AB" w14:textId="5D125A6A" w:rsidR="00DC1442" w:rsidRPr="00DC1442" w:rsidRDefault="00DC1442" w:rsidP="00DC1442">
      <w:pPr>
        <w:tabs>
          <w:tab w:val="left" w:pos="5070"/>
        </w:tabs>
        <w:rPr>
          <w:rFonts w:ascii="SassoonPrimaryInfant" w:hAnsi="SassoonPrimaryInfant"/>
          <w:sz w:val="60"/>
          <w:szCs w:val="60"/>
        </w:rPr>
      </w:pPr>
      <w:r>
        <w:rPr>
          <w:rFonts w:ascii="SassoonPrimaryInfant" w:hAnsi="SassoonPrimaryInfant"/>
          <w:sz w:val="60"/>
          <w:szCs w:val="60"/>
        </w:rPr>
        <w:t xml:space="preserve">   no               all   are          </w:t>
      </w:r>
      <w:proofErr w:type="gramStart"/>
      <w:r>
        <w:rPr>
          <w:rFonts w:ascii="SassoonPrimaryInfant" w:hAnsi="SassoonPrimaryInfant"/>
          <w:sz w:val="60"/>
          <w:szCs w:val="60"/>
        </w:rPr>
        <w:t>come  were</w:t>
      </w:r>
      <w:proofErr w:type="gramEnd"/>
    </w:p>
    <w:p w14:paraId="3B772735" w14:textId="459D1EA1" w:rsidR="00DC1442" w:rsidRPr="00DC1442" w:rsidRDefault="00DC1442" w:rsidP="00DC1442">
      <w:pPr>
        <w:rPr>
          <w:rFonts w:ascii="SassoonPrimaryInfant" w:hAnsi="SassoonPrimaryInfant"/>
          <w:sz w:val="60"/>
          <w:szCs w:val="60"/>
        </w:rPr>
      </w:pPr>
      <w:r>
        <w:rPr>
          <w:rFonts w:ascii="SassoonPrimaryInfant" w:hAnsi="SassoonPrimaryInfant"/>
          <w:sz w:val="60"/>
          <w:szCs w:val="60"/>
        </w:rPr>
        <w:t xml:space="preserve">   </w:t>
      </w:r>
      <w:r w:rsidRPr="00DC1442">
        <w:rPr>
          <w:rFonts w:ascii="SassoonPrimaryInfant" w:hAnsi="SassoonPrimaryInfant"/>
          <w:sz w:val="60"/>
          <w:szCs w:val="60"/>
        </w:rPr>
        <w:t>go</w:t>
      </w:r>
      <w:r>
        <w:rPr>
          <w:rFonts w:ascii="SassoonPrimaryInfant" w:hAnsi="SassoonPrimaryInfant"/>
          <w:sz w:val="60"/>
          <w:szCs w:val="60"/>
        </w:rPr>
        <w:t xml:space="preserve">               </w:t>
      </w:r>
      <w:proofErr w:type="gramStart"/>
      <w:r>
        <w:rPr>
          <w:rFonts w:ascii="SassoonPrimaryInfant" w:hAnsi="SassoonPrimaryInfant"/>
          <w:sz w:val="60"/>
          <w:szCs w:val="60"/>
        </w:rPr>
        <w:t>my  her</w:t>
      </w:r>
      <w:proofErr w:type="gramEnd"/>
      <w:r>
        <w:rPr>
          <w:rFonts w:ascii="SassoonPrimaryInfant" w:hAnsi="SassoonPrimaryInfant"/>
          <w:sz w:val="60"/>
          <w:szCs w:val="60"/>
        </w:rPr>
        <w:t xml:space="preserve">           one   there</w:t>
      </w:r>
    </w:p>
    <w:p w14:paraId="29B026C9" w14:textId="287256AA" w:rsidR="00DC1442" w:rsidRDefault="00DC1442" w:rsidP="00DC1442">
      <w:pPr>
        <w:rPr>
          <w:rFonts w:ascii="SassoonPrimaryInfant" w:hAnsi="SassoonPrimaryInfant"/>
          <w:sz w:val="60"/>
          <w:szCs w:val="60"/>
        </w:rPr>
      </w:pPr>
      <w:r>
        <w:rPr>
          <w:rFonts w:ascii="SassoonPrimaryInfant" w:hAnsi="SassoonPrimaryInfant"/>
          <w:sz w:val="60"/>
          <w:szCs w:val="60"/>
        </w:rPr>
        <w:t xml:space="preserve">  </w:t>
      </w:r>
      <w:r w:rsidRPr="00DC1442">
        <w:rPr>
          <w:rFonts w:ascii="SassoonPrimaryInfant" w:hAnsi="SassoonPrimaryInfant"/>
          <w:sz w:val="60"/>
          <w:szCs w:val="60"/>
        </w:rPr>
        <w:t>into</w:t>
      </w:r>
      <w:r>
        <w:rPr>
          <w:rFonts w:ascii="SassoonPrimaryInfant" w:hAnsi="SassoonPrimaryInfant"/>
          <w:sz w:val="60"/>
          <w:szCs w:val="60"/>
        </w:rPr>
        <w:t xml:space="preserve">              </w:t>
      </w:r>
      <w:proofErr w:type="gramStart"/>
      <w:r>
        <w:rPr>
          <w:rFonts w:ascii="SassoonPrimaryInfant" w:hAnsi="SassoonPrimaryInfant"/>
          <w:sz w:val="60"/>
          <w:szCs w:val="60"/>
        </w:rPr>
        <w:t>you  they</w:t>
      </w:r>
      <w:proofErr w:type="gramEnd"/>
      <w:r>
        <w:rPr>
          <w:rFonts w:ascii="SassoonPrimaryInfant" w:hAnsi="SassoonPrimaryInfant"/>
          <w:sz w:val="60"/>
          <w:szCs w:val="60"/>
        </w:rPr>
        <w:t xml:space="preserve">         little   out</w:t>
      </w:r>
    </w:p>
    <w:p w14:paraId="45737C64" w14:textId="639E571A" w:rsidR="00464E7E" w:rsidRPr="00DC1442" w:rsidRDefault="00464E7E" w:rsidP="00DC1442">
      <w:pPr>
        <w:rPr>
          <w:rFonts w:ascii="SassoonPrimaryInfant" w:hAnsi="SassoonPrimaryInfant"/>
          <w:sz w:val="60"/>
          <w:szCs w:val="60"/>
        </w:rPr>
      </w:pPr>
      <w:r>
        <w:rPr>
          <w:rFonts w:ascii="SassoonPrimaryInfant" w:hAnsi="SassoonPrimaryInfant"/>
          <w:sz w:val="60"/>
          <w:szCs w:val="60"/>
        </w:rPr>
        <w:t xml:space="preserve">                                          </w:t>
      </w:r>
      <w:proofErr w:type="gramStart"/>
      <w:r>
        <w:rPr>
          <w:rFonts w:ascii="SassoonPrimaryInfant" w:hAnsi="SassoonPrimaryInfant"/>
          <w:sz w:val="60"/>
          <w:szCs w:val="60"/>
        </w:rPr>
        <w:t>when  what</w:t>
      </w:r>
      <w:proofErr w:type="gramEnd"/>
    </w:p>
    <w:p w14:paraId="2BDD0BCE" w14:textId="77777777" w:rsidR="00DC1442" w:rsidRDefault="00DC1442" w:rsidP="00DC1442">
      <w:pPr>
        <w:ind w:firstLine="720"/>
      </w:pPr>
    </w:p>
    <w:p w14:paraId="4C7AB48A" w14:textId="26D3DA81" w:rsidR="00DC1442" w:rsidRDefault="00DC1442" w:rsidP="00464E7E">
      <w:pPr>
        <w:tabs>
          <w:tab w:val="left" w:pos="8070"/>
        </w:tabs>
      </w:pPr>
    </w:p>
    <w:p w14:paraId="56863F86" w14:textId="387EEA07" w:rsidR="00DC1442" w:rsidRPr="00DC1442" w:rsidRDefault="00464E7E" w:rsidP="00CC74B3">
      <w:pPr>
        <w:tabs>
          <w:tab w:val="left" w:pos="8070"/>
        </w:tabs>
        <w:sectPr w:rsidR="00DC1442" w:rsidRPr="00DC1442" w:rsidSect="00CC6CCB">
          <w:headerReference w:type="default" r:id="rId6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lastRenderedPageBreak/>
        <w:tab/>
      </w:r>
    </w:p>
    <w:p w14:paraId="773FE7FF" w14:textId="6F6CF776" w:rsidR="00CC6CCB" w:rsidRDefault="00DC1442">
      <w:r w:rsidRPr="00CC6CC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307A1A" wp14:editId="3CCADA70">
                <wp:simplePos x="0" y="0"/>
                <wp:positionH relativeFrom="column">
                  <wp:posOffset>7286625</wp:posOffset>
                </wp:positionH>
                <wp:positionV relativeFrom="paragraph">
                  <wp:posOffset>-285750</wp:posOffset>
                </wp:positionV>
                <wp:extent cx="2060575" cy="86677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866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1AECB3" w14:textId="77777777" w:rsidR="00DC1442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 xml:space="preserve">Phase 3 </w:t>
                            </w:r>
                          </w:p>
                          <w:p w14:paraId="1CF773F5" w14:textId="77777777" w:rsidR="00DC1442" w:rsidRPr="00CC6CCB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Tricky words</w:t>
                            </w:r>
                          </w:p>
                          <w:p w14:paraId="225CC356" w14:textId="7BE2F697"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07A1A" id="Text Box 10" o:spid="_x0000_s1030" type="#_x0000_t202" style="position:absolute;margin-left:573.75pt;margin-top:-22.5pt;width:162.25pt;height:68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" filled="f" stroked="f" strokeweight=".5pt">
                <v:textbox>
                  <w:txbxContent>
                    <w:p w14:paraId="4D1AECB3" w14:textId="77777777" w:rsidR="00DC1442" w:rsidRDefault="00DC1442" w:rsidP="00DC1442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 xml:space="preserve">Phase 3 </w:t>
                      </w:r>
                    </w:p>
                    <w:p w14:paraId="1CF773F5" w14:textId="77777777" w:rsidR="00DC1442" w:rsidRPr="00CC6CCB" w:rsidRDefault="00DC1442" w:rsidP="00DC1442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Tricky words</w:t>
                      </w:r>
                    </w:p>
                    <w:p w14:paraId="225CC356" w14:textId="7BE2F697"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C6CC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B87F1E" wp14:editId="6375C04F">
                <wp:simplePos x="0" y="0"/>
                <wp:positionH relativeFrom="column">
                  <wp:posOffset>4695825</wp:posOffset>
                </wp:positionH>
                <wp:positionV relativeFrom="paragraph">
                  <wp:posOffset>-285750</wp:posOffset>
                </wp:positionV>
                <wp:extent cx="2060575" cy="8286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82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F5DC66" w14:textId="77777777" w:rsidR="00DC1442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 xml:space="preserve">Phase 3 </w:t>
                            </w:r>
                          </w:p>
                          <w:p w14:paraId="2E1522C0" w14:textId="77777777" w:rsidR="00DC1442" w:rsidRPr="00CC6CCB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Tricky words</w:t>
                            </w:r>
                          </w:p>
                          <w:p w14:paraId="349AD0F9" w14:textId="0E29E2FE"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7F1E" id="Text Box 9" o:spid="_x0000_s1031" type="#_x0000_t202" style="position:absolute;margin-left:369.75pt;margin-top:-22.5pt;width:162.25pt;height:65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" filled="f" stroked="f" strokeweight=".5pt">
                <v:textbox>
                  <w:txbxContent>
                    <w:p w14:paraId="77F5DC66" w14:textId="77777777" w:rsidR="00DC1442" w:rsidRDefault="00DC1442" w:rsidP="00DC1442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 xml:space="preserve">Phase 3 </w:t>
                      </w:r>
                    </w:p>
                    <w:p w14:paraId="2E1522C0" w14:textId="77777777" w:rsidR="00DC1442" w:rsidRPr="00CC6CCB" w:rsidRDefault="00DC1442" w:rsidP="00DC1442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Tricky words</w:t>
                      </w:r>
                    </w:p>
                    <w:p w14:paraId="349AD0F9" w14:textId="0E29E2FE"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C6CC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8CFCB7" wp14:editId="5216DCF4">
                <wp:simplePos x="0" y="0"/>
                <wp:positionH relativeFrom="column">
                  <wp:posOffset>2143125</wp:posOffset>
                </wp:positionH>
                <wp:positionV relativeFrom="paragraph">
                  <wp:posOffset>-266700</wp:posOffset>
                </wp:positionV>
                <wp:extent cx="2060575" cy="8096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F123FC" w14:textId="77777777" w:rsidR="00DC1442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 xml:space="preserve">Phase 3 </w:t>
                            </w:r>
                          </w:p>
                          <w:p w14:paraId="17FE3452" w14:textId="77777777" w:rsidR="00DC1442" w:rsidRPr="00CC6CCB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Tricky words</w:t>
                            </w:r>
                          </w:p>
                          <w:p w14:paraId="352F83DD" w14:textId="79BEAC9E"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CFCB7" id="Text Box 8" o:spid="_x0000_s1032" type="#_x0000_t202" style="position:absolute;margin-left:168.75pt;margin-top:-21pt;width:162.25pt;height:63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" filled="f" stroked="f" strokeweight=".5pt">
                <v:textbox>
                  <w:txbxContent>
                    <w:p w14:paraId="22F123FC" w14:textId="77777777" w:rsidR="00DC1442" w:rsidRDefault="00DC1442" w:rsidP="00DC1442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 xml:space="preserve">Phase 3 </w:t>
                      </w:r>
                    </w:p>
                    <w:p w14:paraId="17FE3452" w14:textId="77777777" w:rsidR="00DC1442" w:rsidRPr="00CC6CCB" w:rsidRDefault="00DC1442" w:rsidP="00DC1442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Tricky words</w:t>
                      </w:r>
                    </w:p>
                    <w:p w14:paraId="352F83DD" w14:textId="79BEAC9E"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C6CC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F30D7B" wp14:editId="6F1C2CEF">
                <wp:simplePos x="0" y="0"/>
                <wp:positionH relativeFrom="column">
                  <wp:posOffset>-447675</wp:posOffset>
                </wp:positionH>
                <wp:positionV relativeFrom="paragraph">
                  <wp:posOffset>-276225</wp:posOffset>
                </wp:positionV>
                <wp:extent cx="2060575" cy="895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575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635DB5" w14:textId="51FD4B7A" w:rsidR="00DC1442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 xml:space="preserve">Phase 3 </w:t>
                            </w:r>
                          </w:p>
                          <w:p w14:paraId="1B0EC0B9" w14:textId="77777777" w:rsidR="00DC1442" w:rsidRPr="00CC6CCB" w:rsidRDefault="00DC1442" w:rsidP="00DC1442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Tricky words</w:t>
                            </w:r>
                          </w:p>
                          <w:p w14:paraId="5F0A0246" w14:textId="77777777" w:rsidR="00CC6CCB" w:rsidRPr="00CC6CCB" w:rsidRDefault="00CC6CCB" w:rsidP="00CC6CCB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lang w:val="en-AU"/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30D7B" id="Text Box 7" o:spid="_x0000_s1033" type="#_x0000_t202" style="position:absolute;margin-left:-35.25pt;margin-top:-21.75pt;width:162.25pt;height:70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" filled="f" stroked="f" strokeweight=".5pt">
                <v:textbox>
                  <w:txbxContent>
                    <w:p w14:paraId="4C635DB5" w14:textId="51FD4B7A" w:rsidR="00DC1442" w:rsidRDefault="00DC1442" w:rsidP="00DC1442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 xml:space="preserve">Phase </w:t>
                      </w: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3</w:t>
                      </w: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 xml:space="preserve"> </w:t>
                      </w:r>
                    </w:p>
                    <w:p w14:paraId="1B0EC0B9" w14:textId="77777777" w:rsidR="00DC1442" w:rsidRPr="00CC6CCB" w:rsidRDefault="00DC1442" w:rsidP="00DC1442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Tricky words</w:t>
                      </w:r>
                    </w:p>
                    <w:p w14:paraId="5F0A0246" w14:textId="77777777" w:rsidR="00CC6CCB" w:rsidRPr="00CC6CCB" w:rsidRDefault="00CC6CCB" w:rsidP="00CC6CCB">
                      <w:pPr>
                        <w:jc w:val="center"/>
                        <w:rPr>
                          <w:rFonts w:ascii="Twinkl" w:hAnsi="Twinkl"/>
                          <w:sz w:val="40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40"/>
                          <w:lang w:val="en-AU"/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C6CCB" w:rsidSect="00CC6CC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09636B" w14:textId="77777777" w:rsidR="00540242" w:rsidRDefault="00540242" w:rsidP="00CC6CCB">
      <w:pPr>
        <w:spacing w:after="0" w:line="240" w:lineRule="auto"/>
      </w:pPr>
      <w:r>
        <w:separator/>
      </w:r>
    </w:p>
  </w:endnote>
  <w:endnote w:type="continuationSeparator" w:id="0">
    <w:p w14:paraId="1AC047D7" w14:textId="77777777" w:rsidR="00540242" w:rsidRDefault="00540242" w:rsidP="00CC6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F2BD370-5EE9-4860-9C1B-B64FC8673E7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FBC61400-3A91-46D0-A190-F9DBC0C0EF93}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4C993DCD-0941-4CBE-80F5-4E53A30CF168}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  <w:embedRegular r:id="rId4" w:fontKey="{0F57CBC4-C918-4742-BFBC-12FA82C2D1B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61BFD483-4371-4F33-A926-69AB8EE53AC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8C63D4" w14:textId="77777777" w:rsidR="00540242" w:rsidRDefault="00540242" w:rsidP="00CC6CCB">
      <w:pPr>
        <w:spacing w:after="0" w:line="240" w:lineRule="auto"/>
      </w:pPr>
      <w:r>
        <w:separator/>
      </w:r>
    </w:p>
  </w:footnote>
  <w:footnote w:type="continuationSeparator" w:id="0">
    <w:p w14:paraId="24612D24" w14:textId="77777777" w:rsidR="00540242" w:rsidRDefault="00540242" w:rsidP="00CC6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3ECF7F" w14:textId="77777777" w:rsidR="00CC6CCB" w:rsidRDefault="00CC6CC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37D9A3B" wp14:editId="04927AD1">
          <wp:simplePos x="0" y="0"/>
          <wp:positionH relativeFrom="column">
            <wp:posOffset>-887104</wp:posOffset>
          </wp:positionH>
          <wp:positionV relativeFrom="paragraph">
            <wp:posOffset>-422284</wp:posOffset>
          </wp:positionV>
          <wp:extent cx="10645253" cy="7526803"/>
          <wp:effectExtent l="0" t="0" r="3810" b="0"/>
          <wp:wrapNone/>
          <wp:docPr id="11" name="Picture 11" descr="C:\Users\meghan.hardie\AppData\Local\Microsoft\Windows\INetCache\Content.Word\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54559" cy="75333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8D97D1" w14:textId="77777777" w:rsidR="00CC6CCB" w:rsidRDefault="00CC6CCB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27E4BF1" wp14:editId="42340FE0">
          <wp:simplePos x="0" y="0"/>
          <wp:positionH relativeFrom="column">
            <wp:posOffset>-887104</wp:posOffset>
          </wp:positionH>
          <wp:positionV relativeFrom="paragraph">
            <wp:posOffset>-421742</wp:posOffset>
          </wp:positionV>
          <wp:extent cx="10654559" cy="753229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54559" cy="75322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CCB"/>
    <w:rsid w:val="0023472F"/>
    <w:rsid w:val="00251016"/>
    <w:rsid w:val="00422E7F"/>
    <w:rsid w:val="00464E7E"/>
    <w:rsid w:val="00540242"/>
    <w:rsid w:val="006C23C2"/>
    <w:rsid w:val="00B929E1"/>
    <w:rsid w:val="00CC6CCB"/>
    <w:rsid w:val="00CC74B3"/>
    <w:rsid w:val="00DC1442"/>
    <w:rsid w:val="00E5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BBF1D7"/>
  <w15:chartTrackingRefBased/>
  <w15:docId w15:val="{DEF211EE-FB10-4C1F-9CBF-90AFD7E4D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6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CCB"/>
  </w:style>
  <w:style w:type="paragraph" w:styleId="Footer">
    <w:name w:val="footer"/>
    <w:basedOn w:val="Normal"/>
    <w:link w:val="FooterChar"/>
    <w:uiPriority w:val="99"/>
    <w:unhideWhenUsed/>
    <w:rsid w:val="00CC6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CCB"/>
  </w:style>
  <w:style w:type="paragraph" w:styleId="BalloonText">
    <w:name w:val="Balloon Text"/>
    <w:basedOn w:val="Normal"/>
    <w:link w:val="BalloonTextChar"/>
    <w:uiPriority w:val="99"/>
    <w:semiHidden/>
    <w:unhideWhenUsed/>
    <w:rsid w:val="006C2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3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Hardie</dc:creator>
  <cp:keywords/>
  <dc:description/>
  <cp:lastModifiedBy> </cp:lastModifiedBy>
  <cp:revision>2</cp:revision>
  <cp:lastPrinted>2020-04-14T13:31:00Z</cp:lastPrinted>
  <dcterms:created xsi:type="dcterms:W3CDTF">2020-09-12T10:03:00Z</dcterms:created>
  <dcterms:modified xsi:type="dcterms:W3CDTF">2020-09-12T10:03:00Z</dcterms:modified>
</cp:coreProperties>
</file>