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E582789" w14:textId="77777777" w:rsidR="00B10BF6" w:rsidRDefault="002A13EF">
      <w:bookmarkStart w:id="0" w:name="_heading=h.1fob9te" w:colFirst="0" w:colLast="0"/>
      <w:bookmarkEnd w:id="0"/>
      <w:r>
        <w:rPr>
          <w:noProof/>
        </w:rPr>
        <w:drawing>
          <wp:inline distT="0" distB="0" distL="0" distR="0" wp14:anchorId="2FEE5BEC" wp14:editId="66492FB8">
            <wp:extent cx="1219905" cy="559123"/>
            <wp:effectExtent l="0" t="0" r="0" b="0"/>
            <wp:docPr id="1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B88E85" wp14:editId="634054A3">
            <wp:extent cx="4222750" cy="552450"/>
            <wp:effectExtent l="0" t="0" r="0" b="0"/>
            <wp:docPr id="1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MEDIUM TERM PLAN       Year:    1        Term: Autumn 1</w:t>
      </w:r>
    </w:p>
    <w:tbl>
      <w:tblPr>
        <w:tblStyle w:val="a1"/>
        <w:tblW w:w="15720" w:type="dxa"/>
        <w:tblInd w:w="-1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69"/>
        <w:gridCol w:w="1533"/>
        <w:gridCol w:w="1959"/>
        <w:gridCol w:w="1956"/>
        <w:gridCol w:w="1952"/>
        <w:gridCol w:w="1952"/>
        <w:gridCol w:w="1933"/>
        <w:gridCol w:w="1933"/>
        <w:gridCol w:w="1933"/>
      </w:tblGrid>
      <w:tr w:rsidR="00F87D01" w14:paraId="2111551B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F183D8" w14:textId="77777777" w:rsidR="00F87D01" w:rsidRDefault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5BBD79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Beginning: </w:t>
            </w:r>
          </w:p>
          <w:p w14:paraId="5C80BA26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7232EC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25186FE3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9DCA49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891D60" w14:textId="6085A87E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6838B168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FAD233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6E5ECC2F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CC293A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44565D2D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bookmarkStart w:id="1" w:name="_heading=h.gjdgxs" w:colFirst="0" w:colLast="0"/>
            <w:bookmarkEnd w:id="1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416FA6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29650727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F87D01" w14:paraId="22B9C428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A9F64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 Dates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17AC0" w14:textId="12C10826" w:rsidR="00F87D01" w:rsidRDefault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31/08/26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ECCCD" w14:textId="55735A5B" w:rsidR="00F87D01" w:rsidRDefault="002A579C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F87D01">
              <w:rPr>
                <w:b/>
              </w:rPr>
              <w:t>/9/2</w:t>
            </w:r>
            <w:r>
              <w:rPr>
                <w:b/>
              </w:rPr>
              <w:t>6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DC6A" w14:textId="16BF93B3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2A579C">
              <w:rPr>
                <w:b/>
              </w:rPr>
              <w:t>4</w:t>
            </w:r>
            <w:r>
              <w:rPr>
                <w:b/>
              </w:rPr>
              <w:t>/9/2</w:t>
            </w:r>
            <w:r w:rsidR="002A579C">
              <w:rPr>
                <w:b/>
              </w:rPr>
              <w:t>6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39F07" w14:textId="52B06864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A579C">
              <w:rPr>
                <w:b/>
              </w:rPr>
              <w:t>1</w:t>
            </w:r>
            <w:r>
              <w:rPr>
                <w:b/>
              </w:rPr>
              <w:t>/9/2</w:t>
            </w:r>
            <w:r w:rsidR="002A579C">
              <w:rPr>
                <w:b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89F1F" w14:textId="45FF24C3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A579C">
              <w:rPr>
                <w:b/>
              </w:rPr>
              <w:t>8</w:t>
            </w:r>
            <w:r>
              <w:rPr>
                <w:b/>
              </w:rPr>
              <w:t>/9/2</w:t>
            </w:r>
            <w:r w:rsidR="002A579C">
              <w:rPr>
                <w:b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17FE" w14:textId="6DCA8215" w:rsidR="00F87D01" w:rsidRDefault="002A579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F87D01">
              <w:rPr>
                <w:b/>
              </w:rPr>
              <w:t>/10/2</w:t>
            </w:r>
            <w:r>
              <w:rPr>
                <w:b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E39CD" w14:textId="0D5CEE78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2A579C">
              <w:rPr>
                <w:b/>
              </w:rPr>
              <w:t>2</w:t>
            </w:r>
            <w:r>
              <w:rPr>
                <w:b/>
              </w:rPr>
              <w:t>/10/2</w:t>
            </w:r>
            <w:r w:rsidR="002A579C">
              <w:rPr>
                <w:b/>
              </w:rPr>
              <w:t>6</w:t>
            </w:r>
          </w:p>
        </w:tc>
      </w:tr>
      <w:tr w:rsidR="002A579C" w14:paraId="31B4916F" w14:textId="77777777" w:rsidTr="003902EC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BA6EE8C" w14:textId="77777777" w:rsidR="002A579C" w:rsidRDefault="002A579C" w:rsidP="002A579C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Shared Text – End of the day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F00CC65" w14:textId="55C9C0D6" w:rsidR="002A579C" w:rsidRDefault="002A579C" w:rsidP="002A579C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Class Choice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F96AACE" w14:textId="35F67A58" w:rsidR="002A579C" w:rsidRDefault="002A579C" w:rsidP="002A579C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Class Choice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84FA525" w14:textId="2C91F141" w:rsidR="002A579C" w:rsidRDefault="002A579C" w:rsidP="002A579C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Class Choice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4792A5B" w14:textId="560A2CCC" w:rsidR="002A579C" w:rsidRDefault="002A579C" w:rsidP="002A579C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Class Choice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FFDDE64" w14:textId="5F658338" w:rsidR="002A579C" w:rsidRDefault="002A579C" w:rsidP="002A579C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Class Choice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B571304" w14:textId="339D21DF" w:rsidR="002A579C" w:rsidRDefault="002A579C" w:rsidP="002A579C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Class Choice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3287AAB" w14:textId="7B832B65" w:rsidR="002A579C" w:rsidRDefault="002A579C" w:rsidP="002A579C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Class Choice</w:t>
            </w:r>
          </w:p>
        </w:tc>
      </w:tr>
      <w:tr w:rsidR="002A579C" w14:paraId="13B9E8BB" w14:textId="77777777" w:rsidTr="00C42078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3C1814" w14:textId="0253FD3C" w:rsidR="002A579C" w:rsidRDefault="002A579C" w:rsidP="002A579C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Guided Reading Text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7749F6A" w14:textId="69713D22" w:rsidR="002A579C" w:rsidRPr="002A579C" w:rsidRDefault="002A579C" w:rsidP="002A579C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2FBB280" wp14:editId="43FDB27E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239395</wp:posOffset>
                  </wp:positionV>
                  <wp:extent cx="552450" cy="895350"/>
                  <wp:effectExtent l="0" t="0" r="6350" b="6350"/>
                  <wp:wrapTight wrapText="bothSides">
                    <wp:wrapPolygon edited="0">
                      <wp:start x="0" y="0"/>
                      <wp:lineTo x="0" y="21447"/>
                      <wp:lineTo x="21352" y="21447"/>
                      <wp:lineTo x="21352" y="0"/>
                      <wp:lineTo x="0" y="0"/>
                    </wp:wrapPolygon>
                  </wp:wrapTight>
                  <wp:docPr id="2057313906" name="Picture 1" descr="The Queen's Nose by Dick King-Smith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Queen's Nose by Dick King-Smith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The Queen’s nose</w:t>
            </w:r>
            <w:r>
              <w:fldChar w:fldCharType="begin"/>
            </w:r>
            <w:r>
              <w:instrText xml:space="preserve"> INCLUDEPICTURE "/Users/hannahchilds/Library/Group Containers/UBF8T346G9.ms/WebArchiveCopyPasteTempFiles/com.microsoft.Word/575597.jpg" \* MERGEFORMATINET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01491C8" w14:textId="202379DE" w:rsidR="002A579C" w:rsidRDefault="002A579C" w:rsidP="002A579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45C5A1D4" wp14:editId="38AC45C7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253365</wp:posOffset>
                  </wp:positionV>
                  <wp:extent cx="552450" cy="895350"/>
                  <wp:effectExtent l="0" t="0" r="6350" b="6350"/>
                  <wp:wrapTight wrapText="bothSides">
                    <wp:wrapPolygon edited="0">
                      <wp:start x="0" y="0"/>
                      <wp:lineTo x="0" y="21447"/>
                      <wp:lineTo x="21352" y="21447"/>
                      <wp:lineTo x="21352" y="0"/>
                      <wp:lineTo x="0" y="0"/>
                    </wp:wrapPolygon>
                  </wp:wrapTight>
                  <wp:docPr id="1297515358" name="Picture 1" descr="The Queen's Nose by Dick King-Smith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Queen's Nose by Dick King-Smith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The Queen’s nose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42A5E60" w14:textId="20D3F19C" w:rsidR="002A579C" w:rsidRDefault="002A579C" w:rsidP="002A579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04FC85AD" wp14:editId="7C1E7CF2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187960</wp:posOffset>
                  </wp:positionV>
                  <wp:extent cx="552450" cy="895350"/>
                  <wp:effectExtent l="0" t="0" r="6350" b="6350"/>
                  <wp:wrapTight wrapText="bothSides">
                    <wp:wrapPolygon edited="0">
                      <wp:start x="0" y="0"/>
                      <wp:lineTo x="0" y="21447"/>
                      <wp:lineTo x="21352" y="21447"/>
                      <wp:lineTo x="21352" y="0"/>
                      <wp:lineTo x="0" y="0"/>
                    </wp:wrapPolygon>
                  </wp:wrapTight>
                  <wp:docPr id="138520574" name="Picture 1" descr="The Queen's Nose by Dick King-Smith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Queen's Nose by Dick King-Smith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The Queen’s nose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01C24BE" w14:textId="77777777" w:rsidR="002A579C" w:rsidRDefault="002A579C" w:rsidP="002A57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Raven</w:t>
            </w:r>
          </w:p>
          <w:p w14:paraId="17C15239" w14:textId="0A088420" w:rsidR="002A579C" w:rsidRDefault="002A579C" w:rsidP="002A579C">
            <w:pPr>
              <w:jc w:val="center"/>
              <w:rPr>
                <w:b/>
              </w:rPr>
            </w:pPr>
            <w:r>
              <w:fldChar w:fldCharType="begin"/>
            </w:r>
            <w:r>
              <w:instrText xml:space="preserve"> INCLUDEPICTURE "/Users/hannahchilds/Library/Group Containers/UBF8T346G9.ms/WebArchiveCopyPasteTempFiles/com.microsoft.Word/61L36ChDCcL._AC_UF894,1000_QL80_.jpg"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DE8862B" wp14:editId="138BFABA">
                  <wp:extent cx="637309" cy="977059"/>
                  <wp:effectExtent l="0" t="0" r="0" b="1270"/>
                  <wp:docPr id="1480376155" name="Picture 2" descr="The Raven: Amazon.co.uk: Poe, Edgar Allen, Doré, Gustave, Stedman, Edmund  C.: 978177894209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Raven: Amazon.co.uk: Poe, Edgar Allen, Doré, Gustave, Stedman, Edmund  C.: 978177894209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871" cy="988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5909197" w14:textId="77777777" w:rsidR="002A579C" w:rsidRDefault="002A579C" w:rsidP="002A579C">
            <w:pPr>
              <w:widowControl w:val="0"/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The girl who stole an elephant</w:t>
            </w:r>
          </w:p>
          <w:p w14:paraId="279D8163" w14:textId="01D3313C" w:rsidR="002A579C" w:rsidRDefault="002A579C" w:rsidP="002A579C">
            <w:pPr>
              <w:widowControl w:val="0"/>
              <w:spacing w:after="0" w:line="240" w:lineRule="auto"/>
              <w:rPr>
                <w:b/>
              </w:rPr>
            </w:pPr>
            <w:r>
              <w:fldChar w:fldCharType="begin"/>
            </w:r>
            <w:r>
              <w:instrText xml:space="preserve"> INCLUDEPICTURE "/Users/hannahchilds/Library/Group Containers/UBF8T346G9.ms/WebArchiveCopyPasteTempFiles/com.microsoft.Word/510nhF292cL._SL500_.jpg"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7D91473" wp14:editId="07CE61D6">
                  <wp:extent cx="1081405" cy="1081405"/>
                  <wp:effectExtent l="0" t="0" r="0" b="0"/>
                  <wp:docPr id="901736951" name="Picture 3" descr="The Girl Who Stole an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Girl Who Stole an Eleph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108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BE16976" w14:textId="77777777" w:rsidR="002A579C" w:rsidRDefault="002A579C" w:rsidP="002A579C">
            <w:pPr>
              <w:widowControl w:val="0"/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The girl who stole an elephant</w:t>
            </w:r>
          </w:p>
          <w:p w14:paraId="2D7B41CB" w14:textId="1197CFF4" w:rsidR="002A579C" w:rsidRDefault="002A579C" w:rsidP="002A579C">
            <w:pPr>
              <w:jc w:val="center"/>
              <w:rPr>
                <w:b/>
              </w:rPr>
            </w:pPr>
            <w:r>
              <w:fldChar w:fldCharType="begin"/>
            </w:r>
            <w:r>
              <w:instrText xml:space="preserve"> INCLUDEPICTURE "/Users/hannahchilds/Library/Group Containers/UBF8T346G9.ms/WebArchiveCopyPasteTempFiles/com.microsoft.Word/510nhF292cL._SL500_.jpg"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8116F54" wp14:editId="4454E47D">
                  <wp:extent cx="1081405" cy="1081405"/>
                  <wp:effectExtent l="0" t="0" r="0" b="0"/>
                  <wp:docPr id="1322889635" name="Picture 3" descr="The Girl Who Stole an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Girl Who Stole an Eleph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108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24D6A19" w14:textId="77777777" w:rsidR="002A579C" w:rsidRDefault="002A579C" w:rsidP="002A579C">
            <w:pPr>
              <w:widowControl w:val="0"/>
              <w:spacing w:after="0" w:line="240" w:lineRule="auto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The girl who stole an elephant</w:t>
            </w:r>
          </w:p>
          <w:p w14:paraId="1586D816" w14:textId="4EEC21D0" w:rsidR="002A579C" w:rsidRDefault="002A579C" w:rsidP="002A579C">
            <w:pPr>
              <w:jc w:val="center"/>
              <w:rPr>
                <w:b/>
              </w:rPr>
            </w:pPr>
            <w:r>
              <w:fldChar w:fldCharType="begin"/>
            </w:r>
            <w:r>
              <w:instrText xml:space="preserve"> INCLUDEPICTURE "/Users/hannahchilds/Library/Group Containers/UBF8T346G9.ms/WebArchiveCopyPasteTempFiles/com.microsoft.Word/510nhF292cL._SL500_.jpg"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3DA1582" wp14:editId="40ACE834">
                  <wp:extent cx="1081405" cy="1081405"/>
                  <wp:effectExtent l="0" t="0" r="0" b="0"/>
                  <wp:docPr id="816017006" name="Picture 3" descr="The Girl Who Stole an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Girl Who Stole an Eleph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108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2A579C" w14:paraId="7BA558F7" w14:textId="77777777" w:rsidTr="0022411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CA90C67" w14:textId="77777777" w:rsidR="002A579C" w:rsidRDefault="002A579C" w:rsidP="002A57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Writing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BE60E56" w14:textId="6F81BD2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Poems which explore form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63DEC02" w14:textId="10DADFC5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Persuasive writing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9D5313F" w14:textId="70183205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Persuasive writing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68F8D99" w14:textId="26F4394F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First person diaries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C37C899" w14:textId="02475ECC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First person diaries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3178142" w14:textId="7FB31731" w:rsidR="002A579C" w:rsidRDefault="003B3508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Critical analysis of poetry</w:t>
            </w:r>
            <w:r w:rsidR="002A579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7C67521" w14:textId="390DC1EB" w:rsidR="002A579C" w:rsidRDefault="003B3508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Critical analysis of poetry</w:t>
            </w:r>
          </w:p>
        </w:tc>
      </w:tr>
      <w:tr w:rsidR="003B3508" w14:paraId="6AA99EEC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52F3B2" w14:textId="2D75453F" w:rsidR="003B3508" w:rsidRDefault="003B3508" w:rsidP="003B3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Spelling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40E2E6C" w14:textId="336FDD71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Baseline assessment and Homophones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000EB82" w14:textId="2237DFE9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Baseline assessment and Homophones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314A7EB" w14:textId="7777777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  <w:p w14:paraId="4F8E7811" w14:textId="6866303E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  <w:r>
              <w:rPr>
                <w:b/>
                <w:sz w:val="20"/>
                <w:szCs w:val="20"/>
              </w:rPr>
              <w:t xml:space="preserve"> Suffix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E57ACCD" w14:textId="521098E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  <w:r>
              <w:rPr>
                <w:b/>
                <w:sz w:val="20"/>
                <w:szCs w:val="20"/>
              </w:rPr>
              <w:t xml:space="preserve"> Suffix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48CEE64" w14:textId="54E62D99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Statutory words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8A9A444" w14:textId="136D03E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Statutory words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F0F8CC8" w14:textId="25A35162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Prefixes </w:t>
            </w:r>
          </w:p>
        </w:tc>
      </w:tr>
      <w:tr w:rsidR="002A579C" w14:paraId="18302497" w14:textId="77777777" w:rsidTr="00B47159">
        <w:trPr>
          <w:trHeight w:val="2694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0842AC43" w14:textId="77777777" w:rsidR="002A579C" w:rsidRDefault="002A579C" w:rsidP="002A579C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  <w:p w14:paraId="00D748BB" w14:textId="77777777" w:rsidR="002A579C" w:rsidRDefault="002A579C" w:rsidP="002A579C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6A9D13C0" w14:textId="7BD49758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041DD4CE" w14:textId="2DD74040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6790E1DD" w14:textId="6F4730A3" w:rsidR="002A579C" w:rsidRPr="00F87D01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15B72EAF" w14:textId="414C99A8" w:rsidR="002A579C" w:rsidRPr="00F87D01" w:rsidRDefault="002A579C" w:rsidP="002A579C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Place value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0826DE1" w14:textId="18099405" w:rsidR="002A579C" w:rsidRPr="00F87D01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Addition and subtraction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A6CB4F8" w14:textId="4DBBD410" w:rsidR="002A579C" w:rsidRPr="00F87D01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Addition and subtraction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3B8D4CEB" w14:textId="1212DA56" w:rsidR="002A579C" w:rsidRPr="00F87D01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Addition and subtraction</w:t>
            </w:r>
          </w:p>
        </w:tc>
      </w:tr>
      <w:tr w:rsidR="002A579C" w14:paraId="6C92D591" w14:textId="77777777" w:rsidTr="002A579C">
        <w:trPr>
          <w:trHeight w:val="1259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246D4779" w14:textId="77777777" w:rsidR="002A579C" w:rsidRDefault="002A579C" w:rsidP="002A579C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</w:t>
            </w:r>
          </w:p>
          <w:p w14:paraId="0F5BC440" w14:textId="77777777" w:rsidR="002A579C" w:rsidRDefault="002A579C" w:rsidP="002A579C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Key Question: </w:t>
            </w:r>
            <w:r>
              <w:rPr>
                <w:noProof/>
              </w:rPr>
              <w:drawing>
                <wp:anchor distT="0" distB="0" distL="0" distR="0" simplePos="0" relativeHeight="251668480" behindDoc="1" locked="0" layoutInCell="1" hidden="0" allowOverlap="1" wp14:anchorId="156114B4" wp14:editId="4863ED0B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226695</wp:posOffset>
                  </wp:positionV>
                  <wp:extent cx="857250" cy="838200"/>
                  <wp:effectExtent l="0" t="0" r="0" b="0"/>
                  <wp:wrapNone/>
                  <wp:docPr id="2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E84962D" w14:textId="77777777" w:rsidR="002A579C" w:rsidRDefault="002A579C" w:rsidP="002A579C">
            <w:pPr>
              <w:spacing w:before="60" w:after="60"/>
              <w:rPr>
                <w:rFonts w:ascii="Calibri" w:eastAsia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Unit 25 </w:t>
            </w:r>
          </w:p>
          <w:p w14:paraId="31149593" w14:textId="4CEE1AA5" w:rsidR="002A579C" w:rsidRPr="002A579C" w:rsidRDefault="002A579C" w:rsidP="002A579C">
            <w:pPr>
              <w:spacing w:before="60" w:after="6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2A579C">
              <w:rPr>
                <w:rFonts w:ascii="Calibri" w:eastAsia="Calibri" w:hAnsi="Calibri" w:cs="Calibri"/>
                <w:sz w:val="20"/>
                <w:szCs w:val="20"/>
              </w:rPr>
              <w:t>What kind of world did Jesus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A579C">
              <w:rPr>
                <w:rFonts w:ascii="Calibri" w:eastAsia="Calibri" w:hAnsi="Calibri" w:cs="Calibri"/>
                <w:sz w:val="20"/>
                <w:szCs w:val="20"/>
              </w:rPr>
              <w:t>want? (Gospel)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0147AC0B" w14:textId="3C89ACEB" w:rsidR="002A579C" w:rsidRDefault="002A579C" w:rsidP="002A579C">
            <w:pPr>
              <w:spacing w:before="240" w:after="240"/>
              <w:jc w:val="center"/>
              <w:rPr>
                <w:sz w:val="19"/>
                <w:szCs w:val="19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65281560" w14:textId="1B146599" w:rsidR="002A579C" w:rsidRPr="00F87D01" w:rsidRDefault="002A579C" w:rsidP="002A579C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</w:rPr>
              <w:t>What kind of world did Jesus want?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753E499A" w14:textId="6F49A64C" w:rsidR="002A579C" w:rsidRDefault="002A579C" w:rsidP="002A579C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</w:rPr>
              <w:t>How does ‘fishers of men’ apply to Christians today?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6D0FA987" w14:textId="2A5ADE7C" w:rsidR="002A579C" w:rsidRDefault="002A579C" w:rsidP="002A579C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</w:rPr>
              <w:t>What is an evangelist?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0D220D93" w14:textId="18C49ECC" w:rsidR="002A579C" w:rsidRPr="00F87D01" w:rsidRDefault="002A579C" w:rsidP="002A579C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</w:rPr>
              <w:t xml:space="preserve">How did and does Jesus want people to act?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48F5B848" w14:textId="624AB4BB" w:rsidR="002A579C" w:rsidRPr="00F87D01" w:rsidRDefault="002A579C" w:rsidP="002A579C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</w:rPr>
              <w:t xml:space="preserve"> What does the Good Samaritan teach Christians?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7A662C25" w14:textId="2F0C9687" w:rsidR="002A579C" w:rsidRPr="00F87D01" w:rsidRDefault="002A579C" w:rsidP="002A579C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</w:rPr>
              <w:t xml:space="preserve"> What kind of world did Jesus want? </w:t>
            </w:r>
          </w:p>
        </w:tc>
      </w:tr>
      <w:tr w:rsidR="002A579C" w14:paraId="6D68CA22" w14:textId="77777777" w:rsidTr="001B78DD">
        <w:trPr>
          <w:trHeight w:val="1954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58181E80" w14:textId="77777777" w:rsidR="002A579C" w:rsidRDefault="002A579C" w:rsidP="002A579C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  <w:p w14:paraId="3056F3E3" w14:textId="77777777" w:rsidR="002A579C" w:rsidRDefault="002A579C" w:rsidP="002A579C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78F2BC15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</w:t>
            </w:r>
          </w:p>
          <w:p w14:paraId="1326609A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their Habitats</w:t>
            </w:r>
          </w:p>
          <w:p w14:paraId="2D68853B" w14:textId="77777777" w:rsidR="003B3508" w:rsidRDefault="002A579C" w:rsidP="003B3508">
            <w:pPr>
              <w:spacing w:before="60" w:after="60"/>
              <w:jc w:val="center"/>
              <w:rPr>
                <w:rFonts w:ascii="Sassoon Infant Rg" w:eastAsia="Sassoon Infant Rg" w:hAnsi="Sassoon Infant Rg"/>
                <w:color w:val="000000" w:themeColor="text1"/>
                <w:kern w:val="24"/>
              </w:rPr>
            </w:pPr>
            <w:r>
              <w:rPr>
                <w:sz w:val="20"/>
                <w:szCs w:val="20"/>
              </w:rPr>
              <w:t>(7)</w:t>
            </w:r>
            <w:r w:rsidR="003B3508" w:rsidRPr="003B3508">
              <w:rPr>
                <w:rFonts w:ascii="Sassoon Infant Rg" w:eastAsia="Sassoon Infant Rg" w:hAnsi="Sassoon Infant Rg"/>
                <w:color w:val="000000" w:themeColor="text1"/>
                <w:kern w:val="24"/>
              </w:rPr>
              <w:t xml:space="preserve"> </w:t>
            </w:r>
          </w:p>
          <w:p w14:paraId="1A102609" w14:textId="000DD31C" w:rsidR="002A579C" w:rsidRP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3B3508">
              <w:rPr>
                <w:sz w:val="20"/>
                <w:szCs w:val="20"/>
              </w:rPr>
              <w:t>What are the characteristics of living things?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44B8EB21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</w:t>
            </w:r>
          </w:p>
          <w:p w14:paraId="05213805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their Habitats</w:t>
            </w:r>
          </w:p>
          <w:p w14:paraId="4ACB4528" w14:textId="77777777" w:rsidR="003B3508" w:rsidRDefault="002A579C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(7)</w:t>
            </w:r>
            <w:r w:rsidR="003B3508">
              <w:rPr>
                <w:sz w:val="20"/>
                <w:szCs w:val="20"/>
              </w:rPr>
              <w:t xml:space="preserve"> </w:t>
            </w:r>
          </w:p>
          <w:p w14:paraId="1DEC5E0D" w14:textId="39B40908" w:rsidR="002A579C" w:rsidRP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3B3508">
              <w:rPr>
                <w:sz w:val="20"/>
                <w:szCs w:val="20"/>
              </w:rPr>
              <w:t>What animals are vertebrates?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42127E15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</w:t>
            </w:r>
          </w:p>
          <w:p w14:paraId="5A7BD56D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their Habitats</w:t>
            </w:r>
          </w:p>
          <w:p w14:paraId="1DF093F3" w14:textId="77777777" w:rsidR="003B3508" w:rsidRDefault="002A579C" w:rsidP="003B3508">
            <w:pPr>
              <w:spacing w:before="60" w:after="60"/>
              <w:jc w:val="center"/>
              <w:rPr>
                <w:rFonts w:ascii="Sassoon Infant Rg" w:eastAsia="Sassoon Infant Rg" w:hAnsi="Sassoon Infant Rg"/>
                <w:color w:val="000000"/>
                <w:kern w:val="24"/>
              </w:rPr>
            </w:pPr>
            <w:r>
              <w:rPr>
                <w:sz w:val="20"/>
                <w:szCs w:val="20"/>
              </w:rPr>
              <w:t>(7)</w:t>
            </w:r>
            <w:r w:rsidR="003B3508" w:rsidRPr="003B3508">
              <w:rPr>
                <w:rFonts w:ascii="Sassoon Infant Rg" w:eastAsia="Sassoon Infant Rg" w:hAnsi="Sassoon Infant Rg"/>
                <w:color w:val="000000"/>
                <w:kern w:val="24"/>
              </w:rPr>
              <w:t xml:space="preserve"> </w:t>
            </w:r>
          </w:p>
          <w:p w14:paraId="51CCE5BE" w14:textId="31688DBF" w:rsidR="002A579C" w:rsidRP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3B3508">
              <w:rPr>
                <w:sz w:val="20"/>
                <w:szCs w:val="20"/>
              </w:rPr>
              <w:t>What animals are invertebrates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2EEA4ACE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</w:t>
            </w:r>
          </w:p>
          <w:p w14:paraId="6D449221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their Habitats</w:t>
            </w:r>
          </w:p>
          <w:p w14:paraId="0628D00A" w14:textId="77777777" w:rsidR="003B3508" w:rsidRDefault="002A579C" w:rsidP="003B3508">
            <w:pPr>
              <w:spacing w:before="60" w:after="60"/>
              <w:jc w:val="center"/>
              <w:rPr>
                <w:rFonts w:ascii="Sassoon Infant Rg" w:eastAsia="Sassoon Infant Rg" w:hAnsi="Sassoon Infant Rg"/>
                <w:color w:val="000000"/>
                <w:kern w:val="24"/>
              </w:rPr>
            </w:pPr>
            <w:r>
              <w:rPr>
                <w:sz w:val="20"/>
                <w:szCs w:val="20"/>
              </w:rPr>
              <w:t>(7)</w:t>
            </w:r>
            <w:r w:rsidR="003B3508" w:rsidRPr="003B3508">
              <w:rPr>
                <w:rFonts w:ascii="Sassoon Infant Rg" w:eastAsia="Sassoon Infant Rg" w:hAnsi="Sassoon Infant Rg"/>
                <w:color w:val="000000"/>
                <w:kern w:val="24"/>
              </w:rPr>
              <w:t xml:space="preserve"> </w:t>
            </w:r>
          </w:p>
          <w:p w14:paraId="40C62C36" w14:textId="6CC96B5D" w:rsidR="002A579C" w:rsidRP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3B3508">
              <w:rPr>
                <w:sz w:val="20"/>
                <w:szCs w:val="20"/>
              </w:rPr>
              <w:t>What groups are plants classified in?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739B902B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</w:t>
            </w:r>
          </w:p>
          <w:p w14:paraId="59D197ED" w14:textId="77777777" w:rsidR="003B3508" w:rsidRDefault="002A579C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their Habitats</w:t>
            </w:r>
          </w:p>
          <w:p w14:paraId="14E7C995" w14:textId="58BE36EA" w:rsidR="003B3508" w:rsidRP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2A579C">
              <w:rPr>
                <w:sz w:val="20"/>
                <w:szCs w:val="20"/>
              </w:rPr>
              <w:t>7)</w:t>
            </w:r>
            <w:r w:rsidRPr="003B3508">
              <w:rPr>
                <w:rFonts w:ascii="Sassoon Infant Rg" w:eastAsia="Sassoon Infant Rg" w:hAnsi="Sassoon Infant Rg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  <w:p w14:paraId="1C997A75" w14:textId="32246428" w:rsidR="003B3508" w:rsidRP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3B3508">
              <w:rPr>
                <w:sz w:val="20"/>
                <w:szCs w:val="20"/>
              </w:rPr>
              <w:t>What is</w:t>
            </w:r>
            <w:r>
              <w:rPr>
                <w:sz w:val="20"/>
                <w:szCs w:val="20"/>
              </w:rPr>
              <w:t xml:space="preserve"> </w:t>
            </w:r>
            <w:r w:rsidRPr="003B3508">
              <w:rPr>
                <w:sz w:val="20"/>
                <w:szCs w:val="20"/>
              </w:rPr>
              <w:t>classification? How do I use a key?</w:t>
            </w:r>
          </w:p>
          <w:p w14:paraId="3C212110" w14:textId="46FB8AFB" w:rsidR="002A579C" w:rsidRPr="003B3508" w:rsidRDefault="002A579C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26CBB198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</w:t>
            </w:r>
          </w:p>
          <w:p w14:paraId="6F68DB9F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their Habitats</w:t>
            </w:r>
          </w:p>
          <w:p w14:paraId="58CDC2DA" w14:textId="77777777" w:rsidR="003B3508" w:rsidRDefault="002A579C" w:rsidP="003B3508">
            <w:pPr>
              <w:spacing w:before="60" w:after="60"/>
              <w:jc w:val="center"/>
              <w:rPr>
                <w:rFonts w:ascii="Sassoon Infant Rg" w:eastAsia="Sassoon Infant Rg" w:hAnsi="Sassoon Infant Rg"/>
                <w:color w:val="000000" w:themeColor="text1"/>
                <w:kern w:val="24"/>
              </w:rPr>
            </w:pPr>
            <w:r>
              <w:rPr>
                <w:sz w:val="20"/>
                <w:szCs w:val="20"/>
              </w:rPr>
              <w:t>(7)</w:t>
            </w:r>
            <w:r w:rsidR="003B3508" w:rsidRPr="003B3508">
              <w:rPr>
                <w:rFonts w:ascii="Sassoon Infant Rg" w:eastAsia="Sassoon Infant Rg" w:hAnsi="Sassoon Infant Rg"/>
                <w:color w:val="000000" w:themeColor="text1"/>
                <w:kern w:val="24"/>
              </w:rPr>
              <w:t xml:space="preserve"> </w:t>
            </w:r>
          </w:p>
          <w:p w14:paraId="1EC2C415" w14:textId="6A36F123" w:rsidR="003B3508" w:rsidRP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3B3508">
              <w:rPr>
                <w:sz w:val="20"/>
                <w:szCs w:val="20"/>
              </w:rPr>
              <w:t>What happens if the environment in a habitat changes?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21D11A8D" w14:textId="77777777" w:rsidR="003B3508" w:rsidRDefault="003B3508" w:rsidP="002A579C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377FC88D" w14:textId="7D117562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</w:t>
            </w:r>
          </w:p>
          <w:p w14:paraId="3C3D8803" w14:textId="7777777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their Habitats</w:t>
            </w:r>
          </w:p>
          <w:p w14:paraId="0FEFC97D" w14:textId="77777777" w:rsidR="003B3508" w:rsidRDefault="002A579C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(7)</w:t>
            </w:r>
            <w:r w:rsidR="003B3508">
              <w:rPr>
                <w:sz w:val="20"/>
                <w:szCs w:val="20"/>
              </w:rPr>
              <w:t xml:space="preserve"> </w:t>
            </w:r>
          </w:p>
          <w:p w14:paraId="38A82150" w14:textId="6DF466EA" w:rsidR="002A579C" w:rsidRP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</w:t>
            </w:r>
          </w:p>
        </w:tc>
      </w:tr>
      <w:tr w:rsidR="002A579C" w14:paraId="14D1593E" w14:textId="77777777" w:rsidTr="00A70229">
        <w:trPr>
          <w:trHeight w:val="1916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F67AB" w14:textId="0BEBB70B" w:rsidR="002A579C" w:rsidRDefault="002A579C" w:rsidP="002A579C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B072B" w14:textId="7A2F2958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 safety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2985D" w14:textId="2C53DE22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Connecting networks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B3E6B" w14:textId="712850CE" w:rsidR="002A579C" w:rsidRPr="00F87D01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internet made of?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D4D76" w14:textId="44CFD26B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Sharing information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4E80E" w14:textId="541D1B17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website?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2A71B" w14:textId="15EF45D0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Who owns the web?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6DA7B" w14:textId="77777777" w:rsidR="002A579C" w:rsidRDefault="002A579C" w:rsidP="002A579C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008971F0" w14:textId="0F36195B" w:rsidR="002A579C" w:rsidRDefault="002A579C" w:rsidP="002A579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create rules for using technology responsibly</w:t>
            </w:r>
          </w:p>
        </w:tc>
      </w:tr>
      <w:tr w:rsidR="003B3508" w14:paraId="489D300F" w14:textId="77777777" w:rsidTr="00676C36">
        <w:trPr>
          <w:trHeight w:val="283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E5963C9" w14:textId="77777777" w:rsidR="003B3508" w:rsidRDefault="003B3508" w:rsidP="003B3508">
            <w:pPr>
              <w:spacing w:before="60" w:after="6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7A2765D" w14:textId="77777777" w:rsidR="003B3508" w:rsidRDefault="003B3508" w:rsidP="003B3508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History </w:t>
            </w:r>
          </w:p>
          <w:p w14:paraId="1EA395DE" w14:textId="77777777" w:rsidR="003B3508" w:rsidRPr="00C50A9E" w:rsidRDefault="003B3508" w:rsidP="003B3508">
            <w:pPr>
              <w:spacing w:after="60" w:line="240" w:lineRule="auto"/>
              <w:rPr>
                <w:b/>
                <w:i/>
                <w:iCs/>
                <w:sz w:val="20"/>
                <w:szCs w:val="20"/>
              </w:rPr>
            </w:pPr>
            <w:r w:rsidRPr="00C50A9E">
              <w:rPr>
                <w:i/>
                <w:iCs/>
                <w:sz w:val="20"/>
                <w:szCs w:val="20"/>
              </w:rPr>
              <w:t>Britain’s</w:t>
            </w:r>
          </w:p>
          <w:p w14:paraId="04B93573" w14:textId="77777777" w:rsidR="003B3508" w:rsidRPr="00C50A9E" w:rsidRDefault="003B3508" w:rsidP="003B3508">
            <w:pPr>
              <w:spacing w:after="60" w:line="240" w:lineRule="auto"/>
              <w:rPr>
                <w:b/>
                <w:i/>
                <w:iCs/>
                <w:sz w:val="20"/>
                <w:szCs w:val="20"/>
              </w:rPr>
            </w:pPr>
            <w:r w:rsidRPr="00C50A9E">
              <w:rPr>
                <w:i/>
                <w:iCs/>
                <w:sz w:val="20"/>
                <w:szCs w:val="20"/>
              </w:rPr>
              <w:t>settlement by Anglo</w:t>
            </w:r>
          </w:p>
          <w:p w14:paraId="0655DBB5" w14:textId="4639C409" w:rsidR="003B3508" w:rsidRPr="002A579C" w:rsidRDefault="003B3508" w:rsidP="003B3508">
            <w:pPr>
              <w:spacing w:after="60" w:line="240" w:lineRule="auto"/>
              <w:rPr>
                <w:b/>
                <w:i/>
                <w:iCs/>
                <w:sz w:val="20"/>
                <w:szCs w:val="20"/>
              </w:rPr>
            </w:pPr>
            <w:r w:rsidRPr="00C50A9E">
              <w:rPr>
                <w:i/>
                <w:iCs/>
                <w:sz w:val="20"/>
                <w:szCs w:val="20"/>
              </w:rPr>
              <w:t>Saxons and Scots</w:t>
            </w:r>
            <w:r>
              <w:rPr>
                <w:i/>
                <w:iCs/>
                <w:sz w:val="20"/>
                <w:szCs w:val="20"/>
              </w:rPr>
              <w:t xml:space="preserve"> (6)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6DA5F62" w14:textId="1FB80DA1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CECE437" w14:textId="77777777" w:rsidR="003B3508" w:rsidRDefault="003B3508" w:rsidP="003B3508">
            <w:pPr>
              <w:spacing w:after="6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Why did the Anglo-Saxons come to Britain?</w:t>
            </w:r>
          </w:p>
          <w:p w14:paraId="228A0806" w14:textId="720BB34D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6FC1841" w14:textId="77777777" w:rsidR="003B3508" w:rsidRDefault="003B3508" w:rsidP="003B3508">
            <w:pPr>
              <w:spacing w:after="6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Where did the Anglo Saxons come from?</w:t>
            </w:r>
          </w:p>
          <w:p w14:paraId="00F62461" w14:textId="7777777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03B3C46" w14:textId="77777777" w:rsidR="003B3508" w:rsidRDefault="003B3508" w:rsidP="003B3508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was </w:t>
            </w:r>
            <w:proofErr w:type="gramStart"/>
            <w:r>
              <w:rPr>
                <w:sz w:val="20"/>
                <w:szCs w:val="20"/>
              </w:rPr>
              <w:t>life like</w:t>
            </w:r>
            <w:proofErr w:type="gramEnd"/>
            <w:r>
              <w:rPr>
                <w:sz w:val="20"/>
                <w:szCs w:val="20"/>
              </w:rPr>
              <w:t xml:space="preserve"> for Anglo-Saxons in Britain?</w:t>
            </w:r>
          </w:p>
          <w:p w14:paraId="2462845B" w14:textId="610571F6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B8407EB" w14:textId="77777777" w:rsidR="003B3508" w:rsidRDefault="003B3508" w:rsidP="003B3508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What kingdoms were formed by the Anglo-Saxons?</w:t>
            </w:r>
          </w:p>
          <w:p w14:paraId="727C570B" w14:textId="62568501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330AEF1" w14:textId="77777777" w:rsidR="003B3508" w:rsidRDefault="003B3508" w:rsidP="003B3508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 we know about the Anglo-Saxons? </w:t>
            </w:r>
          </w:p>
          <w:p w14:paraId="272445D9" w14:textId="48706E38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5984B42" w14:textId="3DB43508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did religion influence the Anglo-Saxons? How do we know this? </w:t>
            </w:r>
          </w:p>
        </w:tc>
      </w:tr>
      <w:tr w:rsidR="003B3508" w14:paraId="1D578E12" w14:textId="77777777" w:rsidTr="002A579C">
        <w:trPr>
          <w:trHeight w:val="156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149876A" w14:textId="77777777" w:rsidR="003B3508" w:rsidRDefault="003B3508" w:rsidP="003B35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CDCD0CB" w14:textId="77777777" w:rsidR="003B3508" w:rsidRDefault="003B3508" w:rsidP="003B3508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Geography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0CE6366" w14:textId="39AB91F8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B88581C" w14:textId="468E368D" w:rsidR="003B3508" w:rsidRDefault="003B3508" w:rsidP="003B3508">
            <w:pPr>
              <w:spacing w:before="240" w:after="240"/>
              <w:jc w:val="center"/>
              <w:rPr>
                <w:sz w:val="19"/>
                <w:szCs w:val="19"/>
              </w:rPr>
            </w:pPr>
            <w:r w:rsidRPr="00D70B51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363FE51" w14:textId="58CF8820" w:rsidR="003B3508" w:rsidRDefault="003B3508" w:rsidP="003B3508">
            <w:pPr>
              <w:spacing w:before="240" w:after="240"/>
              <w:jc w:val="center"/>
              <w:rPr>
                <w:sz w:val="19"/>
                <w:szCs w:val="19"/>
              </w:rPr>
            </w:pPr>
            <w:r w:rsidRPr="00D70B51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2CABC69" w14:textId="2CA629B7" w:rsidR="003B3508" w:rsidRDefault="003B3508" w:rsidP="003B3508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 w:rsidRPr="00D70B51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1F190251" w14:textId="40A0EB16" w:rsidR="003B3508" w:rsidRDefault="003B3508" w:rsidP="003B3508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 w:rsidRPr="00D70B51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E636628" w14:textId="388D57F6" w:rsidR="003B3508" w:rsidRDefault="003B3508" w:rsidP="003B3508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 w:rsidRPr="00D70B51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652FB34" w14:textId="1A6629E6" w:rsidR="003B3508" w:rsidRDefault="003B3508" w:rsidP="003B3508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features of a river?</w:t>
            </w:r>
          </w:p>
        </w:tc>
      </w:tr>
      <w:tr w:rsidR="003B3508" w14:paraId="188E9711" w14:textId="77777777" w:rsidTr="00F87D01">
        <w:trPr>
          <w:trHeight w:val="283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2F20BD3" w14:textId="77777777" w:rsidR="003B3508" w:rsidRDefault="003B3508" w:rsidP="003B35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ABC7BD6" w14:textId="77777777" w:rsidR="003B3508" w:rsidRDefault="003B3508" w:rsidP="003B3508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BE7A6F3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50FC6276" w14:textId="7777777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DRAWING </w:t>
            </w:r>
          </w:p>
          <w:p w14:paraId="24E4D34B" w14:textId="52271712" w:rsidR="003B3508" w:rsidRPr="002A579C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2A579C">
              <w:rPr>
                <w:b/>
                <w:sz w:val="20"/>
                <w:szCs w:val="20"/>
              </w:rPr>
              <w:t>Introduce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A579C">
              <w:rPr>
                <w:b/>
                <w:sz w:val="20"/>
                <w:szCs w:val="20"/>
              </w:rPr>
              <w:t>‘composition’</w:t>
            </w:r>
          </w:p>
          <w:p w14:paraId="5558A0F7" w14:textId="12F0CEDE" w:rsidR="003B3508" w:rsidRPr="002A579C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2A579C">
              <w:rPr>
                <w:b/>
                <w:sz w:val="20"/>
                <w:szCs w:val="20"/>
              </w:rPr>
              <w:t>of a group of objects to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A579C">
              <w:rPr>
                <w:b/>
                <w:sz w:val="20"/>
                <w:szCs w:val="20"/>
              </w:rPr>
              <w:t>be used for still life</w:t>
            </w:r>
          </w:p>
          <w:p w14:paraId="077659F8" w14:textId="16325B4A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266454D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087D7C62" w14:textId="7777777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DRAWING </w:t>
            </w:r>
          </w:p>
          <w:p w14:paraId="0B426F23" w14:textId="431AC8CB" w:rsidR="003B3508" w:rsidRPr="008E3D56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8E3D56">
              <w:rPr>
                <w:b/>
                <w:sz w:val="20"/>
                <w:szCs w:val="20"/>
              </w:rPr>
              <w:t>Create contour drawings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E3D56">
              <w:rPr>
                <w:b/>
                <w:sz w:val="20"/>
                <w:szCs w:val="20"/>
              </w:rPr>
              <w:t>of the still life</w:t>
            </w:r>
          </w:p>
          <w:p w14:paraId="588A9B24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Artist:</w:t>
            </w:r>
          </w:p>
          <w:p w14:paraId="283554C8" w14:textId="6B344E56" w:rsidR="003B3508" w:rsidRPr="00F87D01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8E3D56">
              <w:rPr>
                <w:sz w:val="20"/>
                <w:szCs w:val="20"/>
              </w:rPr>
              <w:t>Morandi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218BE506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0EDDDEF7" w14:textId="7777777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DRAWING </w:t>
            </w:r>
          </w:p>
          <w:p w14:paraId="13520967" w14:textId="77777777" w:rsidR="003B3508" w:rsidRPr="008E3D56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8E3D56">
              <w:rPr>
                <w:b/>
                <w:sz w:val="20"/>
                <w:szCs w:val="20"/>
              </w:rPr>
              <w:t>Record observations of</w:t>
            </w:r>
          </w:p>
          <w:p w14:paraId="4D3F75C1" w14:textId="77777777" w:rsidR="003B3508" w:rsidRPr="008E3D56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8E3D56">
              <w:rPr>
                <w:b/>
                <w:sz w:val="20"/>
                <w:szCs w:val="20"/>
              </w:rPr>
              <w:t>details</w:t>
            </w:r>
          </w:p>
          <w:p w14:paraId="7ADD6A0A" w14:textId="601EA94E" w:rsidR="003B3508" w:rsidRPr="00F87D01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87764E5" w14:textId="7777777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  <w:p w14:paraId="78D623F8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4A2ED070" w14:textId="7777777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DRAWING </w:t>
            </w:r>
          </w:p>
          <w:p w14:paraId="1F330FA7" w14:textId="47692B06" w:rsidR="003B3508" w:rsidRPr="008E3D56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  <w:r w:rsidRPr="008E3D56">
              <w:rPr>
                <w:b/>
                <w:sz w:val="20"/>
                <w:szCs w:val="20"/>
              </w:rPr>
              <w:t>nclude detail after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E3D56">
              <w:rPr>
                <w:b/>
                <w:sz w:val="20"/>
                <w:szCs w:val="20"/>
              </w:rPr>
              <w:t>selecting appropriate</w:t>
            </w:r>
          </w:p>
          <w:p w14:paraId="04EC43C7" w14:textId="77777777" w:rsidR="003B3508" w:rsidRPr="008E3D56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8E3D56">
              <w:rPr>
                <w:b/>
                <w:sz w:val="20"/>
                <w:szCs w:val="20"/>
              </w:rPr>
              <w:t>media and tools</w:t>
            </w:r>
          </w:p>
          <w:p w14:paraId="67666A20" w14:textId="319CA956" w:rsidR="003B3508" w:rsidRDefault="003B3508" w:rsidP="003B3508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6FCB2BC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Key Skills:</w:t>
            </w:r>
          </w:p>
          <w:p w14:paraId="276191A4" w14:textId="252D25B6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</w:t>
            </w:r>
          </w:p>
          <w:p w14:paraId="0123F895" w14:textId="6EFEB230" w:rsidR="003B3508" w:rsidRPr="008E3D56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8E3D56">
              <w:rPr>
                <w:b/>
                <w:sz w:val="20"/>
                <w:szCs w:val="20"/>
              </w:rPr>
              <w:t>Negative space – the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E3D56">
              <w:rPr>
                <w:b/>
                <w:sz w:val="20"/>
                <w:szCs w:val="20"/>
              </w:rPr>
              <w:t>space between the lines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E3D56">
              <w:rPr>
                <w:b/>
                <w:sz w:val="20"/>
                <w:szCs w:val="20"/>
              </w:rPr>
              <w:t>of the object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E3D56">
              <w:rPr>
                <w:b/>
                <w:sz w:val="20"/>
                <w:szCs w:val="20"/>
              </w:rPr>
              <w:t>drawn</w:t>
            </w:r>
          </w:p>
          <w:p w14:paraId="35DCEED3" w14:textId="45693E13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E5FAF44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37D3BC6A" w14:textId="1D7C64AC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</w:t>
            </w:r>
          </w:p>
          <w:p w14:paraId="7AA2A069" w14:textId="008AD065" w:rsidR="003B3508" w:rsidRPr="008E3D56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8E3D56">
              <w:rPr>
                <w:sz w:val="20"/>
                <w:szCs w:val="20"/>
              </w:rPr>
              <w:t>Can reflect on things they</w:t>
            </w:r>
            <w:r>
              <w:rPr>
                <w:sz w:val="20"/>
                <w:szCs w:val="20"/>
              </w:rPr>
              <w:t xml:space="preserve"> </w:t>
            </w:r>
            <w:r w:rsidRPr="008E3D56">
              <w:rPr>
                <w:sz w:val="20"/>
                <w:szCs w:val="20"/>
              </w:rPr>
              <w:t>would change or modify</w:t>
            </w:r>
            <w:r>
              <w:rPr>
                <w:sz w:val="20"/>
                <w:szCs w:val="20"/>
              </w:rPr>
              <w:t>.</w:t>
            </w:r>
          </w:p>
          <w:p w14:paraId="478BDD6F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081FEC65" w14:textId="3C06D08D" w:rsidR="003B3508" w:rsidRPr="00F87D01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4B6A35C" w14:textId="35D4CDE8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Artist Study</w:t>
            </w:r>
          </w:p>
        </w:tc>
      </w:tr>
      <w:tr w:rsidR="003B3508" w14:paraId="1DA55EEA" w14:textId="77777777" w:rsidTr="00C75B0D">
        <w:trPr>
          <w:trHeight w:val="283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14625F8" w14:textId="77777777" w:rsidR="003B3508" w:rsidRDefault="003B3508" w:rsidP="003B35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B2B56CF" w14:textId="77777777" w:rsidR="003B3508" w:rsidRDefault="003B3508" w:rsidP="003B3508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8AE3A7B" w14:textId="00C1BD7E" w:rsidR="003B3508" w:rsidRDefault="003B3508" w:rsidP="003B3508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 w:rsidRPr="00A569E6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F06877B" w14:textId="58797CDA" w:rsidR="003B3508" w:rsidRDefault="003B3508" w:rsidP="003B3508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 w:rsidRPr="00A569E6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19825638" w14:textId="6AE9DD68" w:rsidR="003B3508" w:rsidRDefault="003B3508" w:rsidP="003B3508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 w:rsidRPr="00A569E6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8884AD5" w14:textId="50650800" w:rsidR="003B3508" w:rsidRDefault="003B3508" w:rsidP="003B3508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 w:rsidRPr="00A569E6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2FAB9C5B" w14:textId="28CB5DB2" w:rsidR="003B3508" w:rsidRDefault="003B3508" w:rsidP="003B3508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 w:rsidRPr="00A569E6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59A13C4" w14:textId="7DFE3518" w:rsidR="003B3508" w:rsidRDefault="003B3508" w:rsidP="003B3508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 w:rsidRPr="00A569E6">
              <w:rPr>
                <w:b/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2F535B2" w14:textId="00A9C0C2" w:rsidR="003B3508" w:rsidRDefault="003B3508" w:rsidP="003B3508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 w:rsidRPr="00A569E6">
              <w:rPr>
                <w:b/>
                <w:sz w:val="20"/>
                <w:szCs w:val="20"/>
              </w:rPr>
              <w:t>N/A</w:t>
            </w:r>
          </w:p>
        </w:tc>
      </w:tr>
      <w:tr w:rsidR="003B3508" w14:paraId="7C03F787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6FE69" w14:textId="77777777" w:rsidR="003B3508" w:rsidRDefault="003B3508" w:rsidP="003B3508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A1FBD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Netball</w:t>
            </w:r>
          </w:p>
          <w:p w14:paraId="14CB0652" w14:textId="37D153DC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 – Levels and Directions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6D850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Netball</w:t>
            </w:r>
          </w:p>
          <w:p w14:paraId="4BBE3B26" w14:textId="21C550DA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 – Levels and Directions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C706E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Netball</w:t>
            </w:r>
          </w:p>
          <w:p w14:paraId="7F523C9A" w14:textId="5A51F0D2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 – Levels and Directions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EC7D4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Netball</w:t>
            </w:r>
          </w:p>
          <w:p w14:paraId="5BF005F5" w14:textId="75D4F6BD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 – Levels and Directions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91184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Netball</w:t>
            </w:r>
          </w:p>
          <w:p w14:paraId="76EF9EE9" w14:textId="13C1C50E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 – Levels and Directions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52334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Netball</w:t>
            </w:r>
          </w:p>
          <w:p w14:paraId="45175B33" w14:textId="24F47176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 – Levels and Directions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762F3" w14:textId="77777777" w:rsidR="003B3508" w:rsidRDefault="003B3508" w:rsidP="003B3508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Netball</w:t>
            </w:r>
          </w:p>
          <w:p w14:paraId="2C128281" w14:textId="7F1BB893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 – Levels and Directions </w:t>
            </w:r>
          </w:p>
        </w:tc>
      </w:tr>
      <w:tr w:rsidR="003B3508" w14:paraId="750423BE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C0109" w14:textId="77777777" w:rsidR="003B3508" w:rsidRDefault="003B3508" w:rsidP="003B3508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08E02" w14:textId="1AF10937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drumming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4D777" w14:textId="60D207C0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drumming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1BF35" w14:textId="75EB7DA2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drumming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AC9EC" w14:textId="342F5C63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drumming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12678" w14:textId="21334355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drumming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AB3B" w14:textId="0AC56F8E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drumming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E9D9F" w14:textId="53554046" w:rsidR="003B3508" w:rsidRDefault="003B3508" w:rsidP="003B3508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drumming </w:t>
            </w:r>
          </w:p>
        </w:tc>
      </w:tr>
      <w:tr w:rsidR="003B3508" w14:paraId="07F884CF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3ADC33F9" w14:textId="77777777" w:rsidR="003B3508" w:rsidRDefault="003B3508" w:rsidP="003B3508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PSHCE</w:t>
            </w:r>
          </w:p>
          <w:p w14:paraId="2CC2AC5A" w14:textId="77777777" w:rsidR="003B3508" w:rsidRDefault="003B3508" w:rsidP="003B3508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t>(</w:t>
            </w:r>
            <w:r>
              <w:rPr>
                <w:i/>
              </w:rPr>
              <w:t>Wellbeing, P4C, Circle time, Cultural capital)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435ACAD1" w14:textId="31D3436C" w:rsidR="003B3508" w:rsidRDefault="003B3508" w:rsidP="003B350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Rules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0D2390C4" w14:textId="6918FD4A" w:rsidR="003B3508" w:rsidRDefault="003B3508" w:rsidP="003B350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Keeping Healthy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660EA308" w14:textId="125E62AA" w:rsidR="003B3508" w:rsidRDefault="003B3508" w:rsidP="003B350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Get Moving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287564B4" w14:textId="17EA3734" w:rsidR="003B3508" w:rsidRDefault="003B3508" w:rsidP="003B350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Sleeping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3AA51B64" w14:textId="32F37D27" w:rsidR="003B3508" w:rsidRDefault="003B3508" w:rsidP="003B350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Press Pause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2C068E7A" w14:textId="326E4E71" w:rsidR="003B3508" w:rsidRDefault="003B3508" w:rsidP="003B350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Healthy Eating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129497CB" w14:textId="141E8743" w:rsidR="003B3508" w:rsidRDefault="003B3508" w:rsidP="003B3508">
            <w:pPr>
              <w:widowControl w:val="0"/>
              <w:spacing w:before="259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British Values  </w:t>
            </w:r>
          </w:p>
        </w:tc>
      </w:tr>
    </w:tbl>
    <w:p w14:paraId="71F50964" w14:textId="77777777" w:rsidR="00B10BF6" w:rsidRDefault="00B10BF6"/>
    <w:p w14:paraId="60762821" w14:textId="77777777" w:rsidR="00B10BF6" w:rsidRDefault="00B10BF6"/>
    <w:sectPr w:rsidR="00B10BF6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  <w:embedRegular r:id="rId1" w:fontKey="{1ACDA80D-5B4B-4746-9AB6-02E61698DB2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E516DB8E-F470-D442-9722-299B41D0397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1D336BDF-04DC-2947-A872-C741B368C311}"/>
    <w:embedBold r:id="rId4" w:fontKey="{2F6C4AAA-C063-9B41-BEFE-3A663488590B}"/>
    <w:embedItalic r:id="rId5" w:fontKey="{D4F3716D-8019-5F49-8C5A-8780249B9C55}"/>
    <w:embedBoldItalic r:id="rId6" w:fontKey="{0B89A66D-6246-BF46-AAFF-7C5D425513B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7" w:fontKey="{EDC02709-E86A-2348-BBC4-679EA7AE5C5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B5C9FA92-AF85-B844-8AD0-95A3F555DDFD}"/>
    <w:embedItalic r:id="rId9" w:fontKey="{FE3013AC-95E0-D14F-B9CC-A010A753B0A2}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DF5ADD28-AA5A-EA46-8159-9DCA4A032D52}"/>
    <w:embedBold r:id="rId11" w:fontKey="{7C5CF22A-5D7A-484F-A00C-ABCE891F59BC}"/>
  </w:font>
  <w:font w:name="Sassoon Infant Rg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D354C509-8973-DA4B-BAC7-3F67FBC9690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F3F456C"/>
    <w:multiLevelType w:val="multilevel"/>
    <w:tmpl w:val="128C0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4101464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9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BF6"/>
    <w:rsid w:val="002A13EF"/>
    <w:rsid w:val="002A579C"/>
    <w:rsid w:val="002A782E"/>
    <w:rsid w:val="003B3508"/>
    <w:rsid w:val="0049238D"/>
    <w:rsid w:val="008E3D56"/>
    <w:rsid w:val="00AF739A"/>
    <w:rsid w:val="00B10BF6"/>
    <w:rsid w:val="00DE6AD0"/>
    <w:rsid w:val="00E200A6"/>
    <w:rsid w:val="00F8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C2936"/>
  <w15:docId w15:val="{0D8921CD-6620-044E-B73A-D8242B36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E6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5E6CB7"/>
    <w:pPr>
      <w:spacing w:after="0" w:line="240" w:lineRule="auto"/>
    </w:p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B3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52+NHttkceLDyxm0ItP0oBwIEw==">CgMxLjAyCWguMWZvYjl0ZTIIaC5namRneHM4AHIhMUpmeWxIYko0aEQ1dW5yVGdtMy1pZ080aFREaVYxV01t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701</Words>
  <Characters>3676</Characters>
  <Application>Microsoft Office Word</Application>
  <DocSecurity>0</DocSecurity>
  <Lines>459</Lines>
  <Paragraphs>291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Hannah Childs</cp:lastModifiedBy>
  <cp:revision>3</cp:revision>
  <dcterms:created xsi:type="dcterms:W3CDTF">2026-06-30T14:34:00Z</dcterms:created>
  <dcterms:modified xsi:type="dcterms:W3CDTF">2026-08-09T16:10:00Z</dcterms:modified>
</cp:coreProperties>
</file>