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8E133" w14:textId="578F7F86" w:rsidR="00673C83" w:rsidRPr="007B40C7" w:rsidRDefault="00E16A00">
      <w:r w:rsidRPr="007B40C7">
        <w:rPr>
          <w:noProof/>
        </w:rPr>
        <w:drawing>
          <wp:inline distT="0" distB="0" distL="0" distR="0" wp14:anchorId="09BB56F0" wp14:editId="5E8809DE">
            <wp:extent cx="1219905" cy="559123"/>
            <wp:effectExtent l="0" t="0" r="0" b="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B40C7">
        <w:rPr>
          <w:noProof/>
        </w:rPr>
        <w:drawing>
          <wp:inline distT="0" distB="0" distL="0" distR="0" wp14:anchorId="50A4BEF0" wp14:editId="5B3DEC28">
            <wp:extent cx="4222750" cy="552450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B40C7">
        <w:t xml:space="preserve">       MEDIUM TERM PLAN       Year:    </w:t>
      </w:r>
      <w:r w:rsidR="000D450E">
        <w:t>6</w:t>
      </w:r>
      <w:r w:rsidRPr="007B40C7">
        <w:t xml:space="preserve">        Term: Autumn </w:t>
      </w:r>
      <w:r w:rsidR="009205A3">
        <w:t>1</w:t>
      </w:r>
      <w:r w:rsidR="000D450E">
        <w:t>, 202</w:t>
      </w:r>
      <w:r w:rsidR="008B1821">
        <w:t>6</w:t>
      </w:r>
    </w:p>
    <w:tbl>
      <w:tblPr>
        <w:tblStyle w:val="a"/>
        <w:tblW w:w="15952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29"/>
        <w:gridCol w:w="1783"/>
        <w:gridCol w:w="1959"/>
        <w:gridCol w:w="1956"/>
        <w:gridCol w:w="1952"/>
        <w:gridCol w:w="1933"/>
        <w:gridCol w:w="1933"/>
        <w:gridCol w:w="1933"/>
        <w:gridCol w:w="1933"/>
      </w:tblGrid>
      <w:tr w:rsidR="00673C83" w:rsidRPr="007B40C7" w14:paraId="044DF8A1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E41F1D" w14:textId="77777777" w:rsidR="00673C83" w:rsidRPr="007B40C7" w:rsidRDefault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  </w:t>
            </w:r>
            <w:r w:rsidRPr="007B40C7">
              <w:rPr>
                <w:sz w:val="20"/>
                <w:szCs w:val="20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8AA794" w14:textId="584BEAA9" w:rsidR="00673C83" w:rsidRPr="007B40C7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454B9EF9" w14:textId="4DBBABC0" w:rsidR="00673C83" w:rsidRPr="007B40C7" w:rsidRDefault="000D450E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01/09/202</w:t>
            </w:r>
            <w:r w:rsidR="008B1821">
              <w:rPr>
                <w:sz w:val="20"/>
                <w:szCs w:val="20"/>
              </w:rPr>
              <w:t>6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1E97DE" w14:textId="77777777" w:rsidR="00673C83" w:rsidRPr="007B40C7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DB4D839" w14:textId="5B450416" w:rsidR="00673C83" w:rsidRPr="007B40C7" w:rsidRDefault="000D450E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B1821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/09/202</w:t>
            </w:r>
            <w:r w:rsidR="008B1821">
              <w:rPr>
                <w:sz w:val="20"/>
                <w:szCs w:val="20"/>
              </w:rPr>
              <w:t>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7BB80" w14:textId="77777777" w:rsidR="00673C83" w:rsidRPr="007B40C7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8411D12" w14:textId="45A58801" w:rsidR="00673C83" w:rsidRPr="007B40C7" w:rsidRDefault="000D450E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182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/09/202</w:t>
            </w:r>
            <w:r w:rsidR="008B1821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04E520" w14:textId="77777777" w:rsidR="00673C83" w:rsidRPr="007B40C7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67D6CF32" w14:textId="7D44F4D3" w:rsidR="00673C83" w:rsidRPr="007B40C7" w:rsidRDefault="000D450E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B182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/09/202</w:t>
            </w:r>
            <w:r w:rsidR="008B1821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D79173" w14:textId="77777777" w:rsidR="00673C83" w:rsidRPr="007B40C7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6F3ABEB" w14:textId="68B16238" w:rsidR="00673C83" w:rsidRPr="007B40C7" w:rsidRDefault="000D450E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sz w:val="20"/>
                <w:szCs w:val="20"/>
              </w:rPr>
              <w:t>2</w:t>
            </w:r>
            <w:r w:rsidR="008B182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/09/202</w:t>
            </w:r>
            <w:r w:rsidR="008B1821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170041" w14:textId="77777777" w:rsidR="00673C83" w:rsidRPr="007B40C7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671AC10" w14:textId="6EE9D052" w:rsidR="00673C83" w:rsidRPr="007B40C7" w:rsidRDefault="008B1821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0D450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="000D450E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E28B3F" w14:textId="77777777" w:rsidR="00673C83" w:rsidRDefault="00E16A00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7B04DAE2" w14:textId="10687CEB" w:rsidR="00673C83" w:rsidRPr="007B40C7" w:rsidRDefault="000D450E" w:rsidP="000D450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182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/10/202</w:t>
            </w:r>
            <w:r w:rsidR="008B1821">
              <w:rPr>
                <w:sz w:val="20"/>
                <w:szCs w:val="20"/>
              </w:rPr>
              <w:t>6</w:t>
            </w:r>
          </w:p>
        </w:tc>
      </w:tr>
      <w:tr w:rsidR="0033680D" w:rsidRPr="007B40C7" w14:paraId="6E3A6FB6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9F0ED96" w14:textId="77777777" w:rsidR="00265229" w:rsidRPr="009949B1" w:rsidRDefault="0033680D" w:rsidP="00265229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 xml:space="preserve">Shared Text – </w:t>
            </w:r>
          </w:p>
          <w:p w14:paraId="6CFFBB70" w14:textId="3D607EE5" w:rsidR="0033680D" w:rsidRPr="009949B1" w:rsidRDefault="0033680D" w:rsidP="00265229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9C69726" w14:textId="552B2F6F" w:rsidR="0033680D" w:rsidRPr="007B40C7" w:rsidRDefault="00792710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Rooftoppers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A15004" w14:textId="642E23FB" w:rsidR="0033680D" w:rsidRPr="007B40C7" w:rsidRDefault="00792710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Rooftoppers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18780AB" w14:textId="532B1F2A" w:rsidR="0033680D" w:rsidRPr="007B40C7" w:rsidRDefault="00792710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Rooftoppers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6600A73" w14:textId="0D74EAEB" w:rsidR="0033680D" w:rsidRPr="007B40C7" w:rsidRDefault="00792710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Rooftoppers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D7D8797" w14:textId="12B651CA" w:rsidR="0033680D" w:rsidRPr="007B40C7" w:rsidRDefault="00792710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Rooftoppers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C76CF8" w14:textId="1375A724" w:rsidR="0033680D" w:rsidRPr="007B40C7" w:rsidRDefault="00792710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Rooftoppers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AC3A03" w14:textId="60790177" w:rsidR="0033680D" w:rsidRPr="000754A8" w:rsidRDefault="000754A8" w:rsidP="0033680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0754A8">
              <w:rPr>
                <w:bCs/>
                <w:sz w:val="20"/>
                <w:szCs w:val="20"/>
              </w:rPr>
              <w:t>School Journey</w:t>
            </w:r>
            <w:r>
              <w:rPr>
                <w:bCs/>
                <w:sz w:val="20"/>
                <w:szCs w:val="20"/>
              </w:rPr>
              <w:t xml:space="preserve"> – reading for pleasure</w:t>
            </w:r>
          </w:p>
        </w:tc>
      </w:tr>
      <w:tr w:rsidR="00792710" w:rsidRPr="007B40C7" w14:paraId="40A2AAF0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EE05D4" w14:textId="77777777" w:rsidR="00792710" w:rsidRPr="009949B1" w:rsidRDefault="00792710" w:rsidP="007927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9949B1">
              <w:rPr>
                <w:i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E703675" w14:textId="77777777" w:rsidR="00792710" w:rsidRPr="00267D89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267D89">
              <w:rPr>
                <w:bCs/>
                <w:sz w:val="20"/>
                <w:szCs w:val="20"/>
              </w:rPr>
              <w:t>Rooftoppers</w:t>
            </w:r>
          </w:p>
          <w:p w14:paraId="34627CD1" w14:textId="3DE264EC" w:rsidR="00267D89" w:rsidRPr="007B40C7" w:rsidRDefault="00267D89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Summarise, Retrieve, Understanding themes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FB6E99" w14:textId="77777777" w:rsidR="00792710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267D89">
              <w:rPr>
                <w:bCs/>
                <w:sz w:val="20"/>
                <w:szCs w:val="20"/>
              </w:rPr>
              <w:t>Rooftoppers</w:t>
            </w:r>
          </w:p>
          <w:p w14:paraId="415B3FDB" w14:textId="36A763C4" w:rsidR="00267D89" w:rsidRPr="00267D89" w:rsidRDefault="00267D89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67D89">
              <w:rPr>
                <w:b w:val="0"/>
                <w:sz w:val="20"/>
                <w:szCs w:val="20"/>
              </w:rPr>
              <w:t>Prediction, inference and authorial intent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DEF63B6" w14:textId="77777777" w:rsidR="00792710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267D89">
              <w:rPr>
                <w:bCs/>
                <w:sz w:val="20"/>
                <w:szCs w:val="20"/>
              </w:rPr>
              <w:t>Rooftoppers</w:t>
            </w:r>
          </w:p>
          <w:p w14:paraId="64AD9DE8" w14:textId="637235DD" w:rsidR="00267D89" w:rsidRPr="00267D89" w:rsidRDefault="00267D89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67D89">
              <w:rPr>
                <w:b w:val="0"/>
                <w:sz w:val="20"/>
                <w:szCs w:val="20"/>
              </w:rPr>
              <w:t>Comparison, retrieval and a personal response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627504" w14:textId="77777777" w:rsidR="00267D89" w:rsidRDefault="00267D89" w:rsidP="00267D89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267D89">
              <w:rPr>
                <w:bCs/>
                <w:sz w:val="20"/>
                <w:szCs w:val="20"/>
              </w:rPr>
              <w:t>Rooftoppers</w:t>
            </w:r>
          </w:p>
          <w:p w14:paraId="738FB5F4" w14:textId="082FE0BD" w:rsidR="00792710" w:rsidRPr="007B40C7" w:rsidRDefault="00267D89" w:rsidP="00267D89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67D89">
              <w:rPr>
                <w:b w:val="0"/>
                <w:sz w:val="20"/>
                <w:szCs w:val="20"/>
              </w:rPr>
              <w:t>Prediction, inference and authorial intent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EE2DBCD" w14:textId="77777777" w:rsidR="00267D89" w:rsidRDefault="00267D89" w:rsidP="00267D89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267D89">
              <w:rPr>
                <w:bCs/>
                <w:sz w:val="20"/>
                <w:szCs w:val="20"/>
              </w:rPr>
              <w:t>Rooftoppers</w:t>
            </w:r>
          </w:p>
          <w:p w14:paraId="6B444853" w14:textId="37D97363" w:rsidR="00792710" w:rsidRPr="007B40C7" w:rsidRDefault="00267D89" w:rsidP="00267D89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67D89">
              <w:rPr>
                <w:b w:val="0"/>
                <w:sz w:val="20"/>
                <w:szCs w:val="20"/>
              </w:rPr>
              <w:t xml:space="preserve">Comparison, retrieval and </w:t>
            </w:r>
            <w:r>
              <w:rPr>
                <w:b w:val="0"/>
                <w:sz w:val="20"/>
                <w:szCs w:val="20"/>
              </w:rPr>
              <w:t>understanding themes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6177B86" w14:textId="77777777" w:rsidR="00792710" w:rsidRPr="000754A8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0754A8">
              <w:rPr>
                <w:bCs/>
                <w:sz w:val="20"/>
                <w:szCs w:val="20"/>
              </w:rPr>
              <w:t>Rooftoppers</w:t>
            </w:r>
          </w:p>
          <w:p w14:paraId="35978D91" w14:textId="51A2EA9D" w:rsidR="000754A8" w:rsidRPr="000754A8" w:rsidRDefault="000754A8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0754A8">
              <w:rPr>
                <w:b w:val="0"/>
                <w:bCs/>
                <w:sz w:val="20"/>
                <w:szCs w:val="20"/>
              </w:rPr>
              <w:t>Summary, inference and personal response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1EBF6E" w14:textId="065AE144" w:rsidR="00792710" w:rsidRPr="000754A8" w:rsidRDefault="000754A8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0754A8">
              <w:rPr>
                <w:bCs/>
                <w:sz w:val="20"/>
                <w:szCs w:val="20"/>
              </w:rPr>
              <w:t>School Journey</w:t>
            </w:r>
            <w:r>
              <w:rPr>
                <w:bCs/>
                <w:sz w:val="20"/>
                <w:szCs w:val="20"/>
              </w:rPr>
              <w:t xml:space="preserve"> – reading for pleasure</w:t>
            </w:r>
          </w:p>
        </w:tc>
      </w:tr>
      <w:tr w:rsidR="00E16A00" w:rsidRPr="007B40C7" w14:paraId="4F95EC49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B849A12" w14:textId="77777777" w:rsidR="00E16A00" w:rsidRPr="009949B1" w:rsidRDefault="00E16A00" w:rsidP="00E16A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9949B1">
              <w:rPr>
                <w:i/>
                <w:color w:val="000000"/>
                <w:sz w:val="20"/>
                <w:szCs w:val="20"/>
              </w:rPr>
              <w:t>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CB7FC33" w14:textId="77777777" w:rsidR="00E16A00" w:rsidRPr="000754A8" w:rsidRDefault="00792710" w:rsidP="00E16A0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0754A8">
              <w:rPr>
                <w:bCs/>
                <w:sz w:val="20"/>
                <w:szCs w:val="20"/>
              </w:rPr>
              <w:t>Autobiography</w:t>
            </w:r>
          </w:p>
          <w:p w14:paraId="414FFFB0" w14:textId="77777777" w:rsidR="000754A8" w:rsidRPr="00FD29FC" w:rsidRDefault="00FD29FC" w:rsidP="00E16A0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1. Identify and use phrases that indicate the chronology of events</w:t>
            </w:r>
          </w:p>
          <w:p w14:paraId="1F469A8E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2. Use conjunctions, adverbs and prepositions to express time, place and cause</w:t>
            </w:r>
          </w:p>
          <w:p w14:paraId="50B12B77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3. Use relative clauses to add information to sentences</w:t>
            </w:r>
          </w:p>
          <w:p w14:paraId="6917790E" w14:textId="4E736260" w:rsidR="00FD29FC" w:rsidRPr="000754A8" w:rsidRDefault="00FD29FC" w:rsidP="00E16A0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FD29FC">
              <w:rPr>
                <w:b w:val="0"/>
                <w:sz w:val="16"/>
                <w:szCs w:val="16"/>
              </w:rPr>
              <w:t>4. Use and sustain the simple and progressive forms of the past tense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153CB2" w14:textId="77777777" w:rsidR="00E16A00" w:rsidRPr="000754A8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0754A8">
              <w:rPr>
                <w:bCs/>
                <w:sz w:val="20"/>
                <w:szCs w:val="20"/>
              </w:rPr>
              <w:t>Autobiography</w:t>
            </w:r>
          </w:p>
          <w:p w14:paraId="0749EED4" w14:textId="77777777" w:rsidR="000754A8" w:rsidRPr="00FD29FC" w:rsidRDefault="00FD29FC" w:rsidP="0079271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1. Plan an autobiography in note form</w:t>
            </w:r>
          </w:p>
          <w:p w14:paraId="7AC8E3C9" w14:textId="77777777" w:rsidR="00FD29FC" w:rsidRPr="00FD29FC" w:rsidRDefault="00FD29FC" w:rsidP="0079271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2. Use precise word choices and rhetorical questions to engage the reader</w:t>
            </w:r>
          </w:p>
          <w:p w14:paraId="7218427D" w14:textId="77777777" w:rsidR="00FD29FC" w:rsidRPr="00FD29FC" w:rsidRDefault="00FD29FC" w:rsidP="0079271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3. Use conjunctions, adverbs and prepositions to express time, place and cause</w:t>
            </w:r>
          </w:p>
          <w:p w14:paraId="20CE3278" w14:textId="77777777" w:rsidR="00FD29FC" w:rsidRPr="00FD29FC" w:rsidRDefault="00FD29FC" w:rsidP="00792710">
            <w:pPr>
              <w:spacing w:before="60" w:after="60"/>
              <w:jc w:val="center"/>
              <w:rPr>
                <w:b w:val="0"/>
                <w:sz w:val="16"/>
                <w:szCs w:val="16"/>
              </w:rPr>
            </w:pPr>
            <w:r w:rsidRPr="00FD29FC">
              <w:rPr>
                <w:b w:val="0"/>
                <w:sz w:val="16"/>
                <w:szCs w:val="16"/>
              </w:rPr>
              <w:t>4. Use relative clauses to add information to sentences</w:t>
            </w:r>
          </w:p>
          <w:p w14:paraId="4B6C05CC" w14:textId="25C78086" w:rsidR="00FD29FC" w:rsidRPr="000754A8" w:rsidRDefault="00FD29FC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FD29FC">
              <w:rPr>
                <w:b w:val="0"/>
                <w:sz w:val="16"/>
                <w:szCs w:val="16"/>
              </w:rPr>
              <w:t>5. Edit for impact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58BA3F3" w14:textId="77777777" w:rsidR="00E16A00" w:rsidRDefault="00792710" w:rsidP="00E16A0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D72976">
              <w:rPr>
                <w:bCs/>
                <w:sz w:val="20"/>
                <w:szCs w:val="20"/>
              </w:rPr>
              <w:t>Discursive writing and speeches</w:t>
            </w:r>
          </w:p>
          <w:p w14:paraId="5AB703D7" w14:textId="61D774BB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1. </w:t>
            </w:r>
            <w:r w:rsidRPr="00D72976">
              <w:rPr>
                <w:b w:val="0"/>
                <w:bCs/>
                <w:sz w:val="16"/>
                <w:szCs w:val="16"/>
              </w:rPr>
              <w:t>Represent multiple viewpoints using a range of conjunctions and adverbials to do so</w:t>
            </w:r>
          </w:p>
          <w:p w14:paraId="3072B856" w14:textId="77777777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2. Elaborate on key points by offering further details</w:t>
            </w:r>
          </w:p>
          <w:p w14:paraId="45E70064" w14:textId="4AD9D3F7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3. Deliberately select emotive language to convey strength of feeling</w:t>
            </w:r>
          </w:p>
          <w:p w14:paraId="31ECABA1" w14:textId="61BBA03B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4. Adopt and sustain a formal tone, including use of the passive voice</w:t>
            </w:r>
          </w:p>
          <w:p w14:paraId="1E5FC7B1" w14:textId="1A705B10" w:rsidR="00D72976" w:rsidRPr="007B40C7" w:rsidRDefault="00D72976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E4832C2" w14:textId="77777777" w:rsidR="00E16A00" w:rsidRPr="00D72976" w:rsidRDefault="00792710" w:rsidP="00E16A0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D72976">
              <w:rPr>
                <w:bCs/>
                <w:sz w:val="20"/>
                <w:szCs w:val="20"/>
              </w:rPr>
              <w:t>Discursive writing and speeches</w:t>
            </w:r>
          </w:p>
          <w:p w14:paraId="674F0C07" w14:textId="77777777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1. Structure and plan a discursive speech</w:t>
            </w:r>
          </w:p>
          <w:p w14:paraId="067B9C80" w14:textId="77777777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2. Elaborate on key points by offering further details and examples</w:t>
            </w:r>
          </w:p>
          <w:p w14:paraId="2F653406" w14:textId="77777777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3. Deliberately select emotive language to convey strength of feeling in extended writing</w:t>
            </w:r>
          </w:p>
          <w:p w14:paraId="61E8E5E2" w14:textId="77777777" w:rsidR="00D72976" w:rsidRPr="00D72976" w:rsidRDefault="00D72976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4. Sustain a formal register, including the passive voice, in extended writing</w:t>
            </w:r>
          </w:p>
          <w:p w14:paraId="5B7CA272" w14:textId="2B715E77" w:rsidR="00D72976" w:rsidRPr="007B40C7" w:rsidRDefault="00D72976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D72976">
              <w:rPr>
                <w:b w:val="0"/>
                <w:bCs/>
                <w:sz w:val="16"/>
                <w:szCs w:val="16"/>
              </w:rPr>
              <w:t>5. Deliver a speech using appropriate formality and expression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3054A88" w14:textId="77777777" w:rsidR="00FD29FC" w:rsidRPr="00FD29FC" w:rsidRDefault="00792710" w:rsidP="00E16A0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D29FC">
              <w:rPr>
                <w:bCs/>
                <w:sz w:val="20"/>
                <w:szCs w:val="20"/>
              </w:rPr>
              <w:t xml:space="preserve">First Person Stories with a </w:t>
            </w:r>
          </w:p>
          <w:p w14:paraId="026BA1A5" w14:textId="6D091A9F" w:rsidR="00E16A00" w:rsidRPr="00FD29FC" w:rsidRDefault="00FD29FC" w:rsidP="00E16A0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D29FC">
              <w:rPr>
                <w:bCs/>
                <w:sz w:val="20"/>
                <w:szCs w:val="20"/>
              </w:rPr>
              <w:t>M</w:t>
            </w:r>
            <w:r w:rsidR="00792710" w:rsidRPr="00FD29FC">
              <w:rPr>
                <w:bCs/>
                <w:sz w:val="20"/>
                <w:szCs w:val="20"/>
              </w:rPr>
              <w:t>oral</w:t>
            </w:r>
          </w:p>
          <w:p w14:paraId="21DDAC34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1. Use conjunctions, adverbs and prepositions to express time, place and cause</w:t>
            </w:r>
          </w:p>
          <w:p w14:paraId="3373EF4A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2. Develop characters through precise description</w:t>
            </w:r>
          </w:p>
          <w:p w14:paraId="390E5F3B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3. Develop atmosphere and settings through precise description</w:t>
            </w:r>
          </w:p>
          <w:p w14:paraId="5770E4C0" w14:textId="3CDE1301" w:rsidR="00FD29FC" w:rsidRPr="007B40C7" w:rsidRDefault="00FD29FC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4. Balance description, action and dialogue across the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0F71B77" w14:textId="77777777" w:rsidR="00FD29FC" w:rsidRPr="00FD29FC" w:rsidRDefault="00FD29FC" w:rsidP="00FD29FC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D29FC">
              <w:rPr>
                <w:bCs/>
                <w:sz w:val="20"/>
                <w:szCs w:val="20"/>
              </w:rPr>
              <w:t xml:space="preserve">First Person Stories with a </w:t>
            </w:r>
          </w:p>
          <w:p w14:paraId="22E54E0B" w14:textId="77777777" w:rsidR="00FD29FC" w:rsidRPr="00FD29FC" w:rsidRDefault="00FD29FC" w:rsidP="00FD29FC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D29FC">
              <w:rPr>
                <w:bCs/>
                <w:sz w:val="20"/>
                <w:szCs w:val="20"/>
              </w:rPr>
              <w:t>Moral</w:t>
            </w:r>
          </w:p>
          <w:p w14:paraId="55D156AB" w14:textId="77777777" w:rsidR="00E16A00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1. Weave an inherent moral or lesson throughout the story. Build and shape a cohesive narrative, using text models to inform planning</w:t>
            </w:r>
          </w:p>
          <w:p w14:paraId="34B1435F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2. Develop settings, atmosphere and characters through precise description in independent writing</w:t>
            </w:r>
          </w:p>
          <w:p w14:paraId="5DE6231A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3. Use conjunctions, adverbs and prepositions to express time, place and cause in independent writing</w:t>
            </w:r>
          </w:p>
          <w:p w14:paraId="466A353B" w14:textId="77777777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4. Balance description, action and dialogue across the text in independent writing</w:t>
            </w:r>
          </w:p>
          <w:p w14:paraId="210484D3" w14:textId="3D0BE98D" w:rsidR="00FD29FC" w:rsidRPr="00FD29FC" w:rsidRDefault="00FD29FC" w:rsidP="00E16A00">
            <w:pPr>
              <w:spacing w:before="60" w:after="60"/>
              <w:jc w:val="center"/>
              <w:rPr>
                <w:b w:val="0"/>
                <w:bCs/>
                <w:sz w:val="16"/>
                <w:szCs w:val="16"/>
              </w:rPr>
            </w:pPr>
            <w:r w:rsidRPr="00FD29FC">
              <w:rPr>
                <w:b w:val="0"/>
                <w:bCs/>
                <w:sz w:val="16"/>
                <w:szCs w:val="16"/>
              </w:rPr>
              <w:t>5. Use relative clauses to add further detail about a subject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5685BC8" w14:textId="637E55FF" w:rsidR="00E16A00" w:rsidRPr="00FD29FC" w:rsidRDefault="00FD29FC" w:rsidP="00E16A00">
            <w:pPr>
              <w:spacing w:before="60" w:after="60"/>
              <w:jc w:val="center"/>
              <w:rPr>
                <w:bCs/>
                <w:color w:val="FF0000"/>
                <w:sz w:val="20"/>
                <w:szCs w:val="20"/>
              </w:rPr>
            </w:pPr>
            <w:r w:rsidRPr="00FD29FC">
              <w:rPr>
                <w:bCs/>
                <w:sz w:val="20"/>
                <w:szCs w:val="20"/>
              </w:rPr>
              <w:t>School Journey</w:t>
            </w:r>
          </w:p>
        </w:tc>
      </w:tr>
      <w:tr w:rsidR="00792710" w:rsidRPr="007B40C7" w14:paraId="53334995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F7545C1" w14:textId="2611C782" w:rsidR="00792710" w:rsidRPr="009949B1" w:rsidRDefault="00265229" w:rsidP="007927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9949B1">
              <w:rPr>
                <w:i/>
                <w:color w:val="000000"/>
                <w:sz w:val="20"/>
                <w:szCs w:val="20"/>
              </w:rPr>
              <w:lastRenderedPageBreak/>
              <w:t>S</w:t>
            </w:r>
            <w:r w:rsidR="00792710" w:rsidRPr="009949B1">
              <w:rPr>
                <w:i/>
                <w:color w:val="000000"/>
                <w:sz w:val="20"/>
                <w:szCs w:val="20"/>
              </w:rPr>
              <w:t>pelling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9C98B7D" w14:textId="3E08AC4B" w:rsidR="00265229" w:rsidRDefault="00265229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Homophones</w:t>
            </w:r>
            <w:r w:rsidR="008C16AF">
              <w:rPr>
                <w:b w:val="0"/>
                <w:sz w:val="20"/>
                <w:szCs w:val="20"/>
              </w:rPr>
              <w:t>/</w:t>
            </w:r>
            <w:r>
              <w:rPr>
                <w:b w:val="0"/>
                <w:sz w:val="20"/>
                <w:szCs w:val="20"/>
              </w:rPr>
              <w:t>Near-homophones</w:t>
            </w:r>
          </w:p>
          <w:p w14:paraId="5101EF27" w14:textId="740B9B6C" w:rsidR="008C16AF" w:rsidRPr="007B40C7" w:rsidRDefault="008C16AF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EB79332" w14:textId="4FC63668" w:rsidR="008C16AF" w:rsidRDefault="008C16AF" w:rsidP="008C16AF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Revisit - Homophones/Near-homophones</w:t>
            </w:r>
          </w:p>
          <w:p w14:paraId="5240968A" w14:textId="1CA7E729" w:rsidR="00792710" w:rsidRPr="007B40C7" w:rsidRDefault="008C16AF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Etymology - </w:t>
            </w:r>
            <w:r w:rsidRPr="008C16AF">
              <w:rPr>
                <w:bCs/>
                <w:sz w:val="20"/>
                <w:szCs w:val="20"/>
              </w:rPr>
              <w:t>bio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DC1124" w14:textId="12BDB8AF" w:rsidR="00792710" w:rsidRPr="007B40C7" w:rsidRDefault="008C16AF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Prefixes and Suffixes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D0CEA77" w14:textId="77777777" w:rsidR="00792710" w:rsidRDefault="008C16AF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Revisit - Prefixes and Suffixes</w:t>
            </w:r>
          </w:p>
          <w:p w14:paraId="1F8A3FDD" w14:textId="4992DF5A" w:rsidR="008C16AF" w:rsidRPr="008C16AF" w:rsidRDefault="008C16AF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Etymology – </w:t>
            </w:r>
            <w:r>
              <w:rPr>
                <w:bCs/>
                <w:sz w:val="20"/>
                <w:szCs w:val="20"/>
              </w:rPr>
              <w:t>scend, scent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5C0B417" w14:textId="5C2A79D1" w:rsidR="00792710" w:rsidRPr="007B40C7" w:rsidRDefault="008C16AF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Statutory Words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50B651" w14:textId="67DEEA06" w:rsidR="008C16AF" w:rsidRDefault="008C16AF" w:rsidP="008C16AF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Revisit – Statutory Word List</w:t>
            </w:r>
          </w:p>
          <w:p w14:paraId="1CC98FAE" w14:textId="2679395F" w:rsidR="00792710" w:rsidRPr="007B40C7" w:rsidRDefault="008C16AF" w:rsidP="008C16AF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Etymology – </w:t>
            </w:r>
            <w:r>
              <w:rPr>
                <w:bCs/>
                <w:sz w:val="20"/>
                <w:szCs w:val="20"/>
              </w:rPr>
              <w:t>quin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B99B7F6" w14:textId="13567EE5" w:rsidR="00792710" w:rsidRPr="007B40C7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A4130E">
              <w:rPr>
                <w:bCs/>
                <w:sz w:val="20"/>
                <w:szCs w:val="20"/>
              </w:rPr>
              <w:t>School Journey</w:t>
            </w:r>
          </w:p>
        </w:tc>
      </w:tr>
      <w:tr w:rsidR="009513E2" w:rsidRPr="00A4130E" w14:paraId="2DE26042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6090D33" w14:textId="00D30B33" w:rsidR="009513E2" w:rsidRPr="009949B1" w:rsidRDefault="009513E2" w:rsidP="007927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9949B1">
              <w:rPr>
                <w:i/>
                <w:color w:val="000000"/>
                <w:sz w:val="20"/>
                <w:szCs w:val="20"/>
              </w:rPr>
              <w:t>Handwriting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54F5944" w14:textId="77777777" w:rsidR="009513E2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Playing with words</w:t>
            </w:r>
          </w:p>
          <w:p w14:paraId="044C3892" w14:textId="57F59E94" w:rsidR="00A4130E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Dictation – Shopping List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E1C23AD" w14:textId="77777777" w:rsidR="009513E2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Dates: French</w:t>
            </w:r>
          </w:p>
          <w:p w14:paraId="7B22E0BF" w14:textId="25AED1B3" w:rsidR="00A4130E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Dictation: numbers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DFD663" w14:textId="77777777" w:rsidR="009513E2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About Me: French</w:t>
            </w:r>
          </w:p>
          <w:p w14:paraId="041509EF" w14:textId="24CD93AB" w:rsidR="00A4130E" w:rsidRPr="007B40C7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Dictation: Story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1B3C72F" w14:textId="77777777" w:rsidR="009513E2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Spelling 1</w:t>
            </w:r>
          </w:p>
          <w:p w14:paraId="362AC3C2" w14:textId="38D95158" w:rsidR="00A4130E" w:rsidRDefault="00A4130E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Sentences 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989D940" w14:textId="58DCB38B" w:rsidR="00A4130E" w:rsidRDefault="00A4130E" w:rsidP="00A4130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Spelling 2</w:t>
            </w:r>
          </w:p>
          <w:p w14:paraId="21A4AA37" w14:textId="3865B83E" w:rsidR="009513E2" w:rsidRDefault="00A4130E" w:rsidP="00A4130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Sentences 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EAA6655" w14:textId="63C052A1" w:rsidR="00A4130E" w:rsidRDefault="00A4130E" w:rsidP="00A4130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Spelling 3</w:t>
            </w:r>
          </w:p>
          <w:p w14:paraId="4522D76C" w14:textId="72D2494E" w:rsidR="009513E2" w:rsidRPr="007B40C7" w:rsidRDefault="00A4130E" w:rsidP="00A4130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Sentences 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4AF2319" w14:textId="3955A394" w:rsidR="009513E2" w:rsidRPr="00A4130E" w:rsidRDefault="00A4130E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A4130E">
              <w:rPr>
                <w:bCs/>
                <w:sz w:val="20"/>
                <w:szCs w:val="20"/>
              </w:rPr>
              <w:t>School Journey</w:t>
            </w:r>
          </w:p>
        </w:tc>
      </w:tr>
      <w:tr w:rsidR="00792710" w:rsidRPr="007B40C7" w14:paraId="1D354A8E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719AC4A6" w14:textId="77777777" w:rsidR="00792710" w:rsidRPr="009949B1" w:rsidRDefault="00792710" w:rsidP="00792710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Maths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16DECF7B" w14:textId="77777777" w:rsidR="00792710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10B53">
              <w:rPr>
                <w:bCs/>
                <w:sz w:val="20"/>
                <w:szCs w:val="20"/>
              </w:rPr>
              <w:t>Place Value</w:t>
            </w:r>
          </w:p>
          <w:p w14:paraId="797F7412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6C4301DB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Numbers to 1,000,000</w:t>
            </w:r>
          </w:p>
          <w:p w14:paraId="7F673DFF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3A825E08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Numbers to 10,000,000</w:t>
            </w:r>
          </w:p>
          <w:p w14:paraId="0798DE8B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3F3A48D7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Read and write numbers to 10,000,000</w:t>
            </w:r>
          </w:p>
          <w:p w14:paraId="0DA7DA1C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5977073E" w14:textId="1B09CD92" w:rsidR="00B10B53" w:rsidRP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Powers of 10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025756C4" w14:textId="45F62C1C" w:rsidR="00792710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10B53">
              <w:rPr>
                <w:bCs/>
                <w:sz w:val="20"/>
                <w:szCs w:val="20"/>
              </w:rPr>
              <w:t>Place Value</w:t>
            </w:r>
          </w:p>
          <w:p w14:paraId="359E98B1" w14:textId="77777777" w:rsidR="00B10B53" w:rsidRDefault="00B10B53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72AB3EE9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Number line to 10,000,000</w:t>
            </w:r>
          </w:p>
          <w:p w14:paraId="4D8B5D99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42B34B5C" w14:textId="3CC4B56F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Compare and order any integers</w:t>
            </w:r>
          </w:p>
          <w:p w14:paraId="18B3A62E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504445EE" w14:textId="5B76C662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Round any integer</w:t>
            </w:r>
          </w:p>
          <w:p w14:paraId="6ADB3688" w14:textId="7ABD705F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465DC7CA" w14:textId="6AD99508" w:rsidR="00B10B53" w:rsidRPr="00B10B53" w:rsidRDefault="00B10B53" w:rsidP="00B10B5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Negative Numbers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4CFCE479" w14:textId="069FAB8B" w:rsidR="00792710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10B53">
              <w:rPr>
                <w:bCs/>
                <w:sz w:val="20"/>
                <w:szCs w:val="20"/>
              </w:rPr>
              <w:t>Addition, Subtraction, Multiplication and Division</w:t>
            </w:r>
          </w:p>
          <w:p w14:paraId="4FEB09CB" w14:textId="77777777" w:rsidR="00B10B53" w:rsidRDefault="00B10B53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6289FAD2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Add and subtract integers</w:t>
            </w:r>
          </w:p>
          <w:p w14:paraId="556BFC0A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7FD089EE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Common factors</w:t>
            </w:r>
          </w:p>
          <w:p w14:paraId="3DF8E706" w14:textId="5F6CD29B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5D54E28F" w14:textId="71733914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Common multiples</w:t>
            </w:r>
          </w:p>
          <w:p w14:paraId="1D35593B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16C66A4D" w14:textId="3519BE1F" w:rsidR="00B10B53" w:rsidRP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Rules of divisibility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455DE305" w14:textId="5F5E4524" w:rsidR="00792710" w:rsidRPr="00B10B53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10B53">
              <w:rPr>
                <w:bCs/>
                <w:sz w:val="20"/>
                <w:szCs w:val="20"/>
              </w:rPr>
              <w:t>Addition, Subtraction, Multiplication and Division</w:t>
            </w:r>
          </w:p>
          <w:p w14:paraId="18292E0F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06DF16B8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Primes to 100</w:t>
            </w:r>
          </w:p>
          <w:p w14:paraId="758A8F33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212480BB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Square and cube numbers</w:t>
            </w:r>
          </w:p>
          <w:p w14:paraId="145FAE5B" w14:textId="33564C9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Multiply up to a 4-digit number by a 2-digit number</w:t>
            </w:r>
          </w:p>
          <w:p w14:paraId="537079E5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54E8BE40" w14:textId="5D978643" w:rsidR="00B10B53" w:rsidRPr="007B40C7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Solve problems with multiplication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2E61A685" w14:textId="5DDD769D" w:rsidR="00792710" w:rsidRPr="00B10B53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10B53">
              <w:rPr>
                <w:bCs/>
                <w:sz w:val="20"/>
                <w:szCs w:val="20"/>
              </w:rPr>
              <w:t>Addition, Subtraction, Multiplication and Division</w:t>
            </w:r>
          </w:p>
          <w:p w14:paraId="2D0AAF0E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403133FF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Short division</w:t>
            </w:r>
          </w:p>
          <w:p w14:paraId="57933225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1A14B54E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Division using factors</w:t>
            </w:r>
          </w:p>
          <w:p w14:paraId="630720EE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358248B1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Introduction to long division</w:t>
            </w:r>
          </w:p>
          <w:p w14:paraId="39B9AE45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7FD77284" w14:textId="09EE93F7" w:rsidR="00B10B53" w:rsidRPr="007B40C7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Long division with remainders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49316C7C" w14:textId="28376863" w:rsidR="00792710" w:rsidRPr="00B10B53" w:rsidRDefault="00792710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10B53">
              <w:rPr>
                <w:bCs/>
                <w:sz w:val="20"/>
                <w:szCs w:val="20"/>
              </w:rPr>
              <w:t>Addition, Subtraction, Multiplication and Division</w:t>
            </w:r>
          </w:p>
          <w:p w14:paraId="780735DB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164A1845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Solve problems with division</w:t>
            </w:r>
          </w:p>
          <w:p w14:paraId="7A2EBCAC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02353038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Solve multi-step problems</w:t>
            </w:r>
          </w:p>
          <w:p w14:paraId="65E7D8A4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371B873C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Order of operations</w:t>
            </w:r>
          </w:p>
          <w:p w14:paraId="7C63C5A1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68F9A287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Mental calculations and estimation</w:t>
            </w:r>
          </w:p>
          <w:p w14:paraId="7AD2AB93" w14:textId="77777777" w:rsidR="00B10B53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075126EC" w14:textId="3F1AEA6A" w:rsidR="00B10B53" w:rsidRPr="007B40C7" w:rsidRDefault="00B10B53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Reason from known facts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4F4ECDAD" w14:textId="47B2DC92" w:rsidR="00B10B53" w:rsidRPr="00BC4091" w:rsidRDefault="00B10B53" w:rsidP="0079271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C4091">
              <w:rPr>
                <w:bCs/>
                <w:sz w:val="20"/>
                <w:szCs w:val="20"/>
              </w:rPr>
              <w:t>School Journey Week – P</w:t>
            </w:r>
            <w:r w:rsidR="00BC4091">
              <w:rPr>
                <w:bCs/>
                <w:sz w:val="20"/>
                <w:szCs w:val="20"/>
              </w:rPr>
              <w:t>ractical P</w:t>
            </w:r>
            <w:r w:rsidRPr="00BC4091">
              <w:rPr>
                <w:bCs/>
                <w:sz w:val="20"/>
                <w:szCs w:val="20"/>
              </w:rPr>
              <w:t>roblem Solving</w:t>
            </w:r>
          </w:p>
        </w:tc>
      </w:tr>
      <w:tr w:rsidR="00792710" w:rsidRPr="007B40C7" w14:paraId="60F1C39B" w14:textId="77777777" w:rsidTr="00AB49CE">
        <w:trPr>
          <w:trHeight w:val="1201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2079E1DC" w14:textId="5C356993" w:rsidR="00792710" w:rsidRPr="009949B1" w:rsidRDefault="00792710" w:rsidP="00792710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RE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435C1F5F" w14:textId="500F4506" w:rsidR="00792710" w:rsidRDefault="00096240" w:rsidP="00792710">
            <w:pPr>
              <w:spacing w:before="60" w:after="60"/>
              <w:jc w:val="center"/>
              <w:rPr>
                <w:sz w:val="19"/>
                <w:szCs w:val="19"/>
              </w:rPr>
            </w:pPr>
            <w:r w:rsidRPr="00096240">
              <w:rPr>
                <w:sz w:val="19"/>
                <w:szCs w:val="19"/>
              </w:rPr>
              <w:t>How do Christians live? What would Jesus do?</w:t>
            </w:r>
          </w:p>
          <w:p w14:paraId="14B452ED" w14:textId="77777777" w:rsidR="00096240" w:rsidRDefault="00096240" w:rsidP="00792710">
            <w:pPr>
              <w:spacing w:before="60" w:after="60"/>
              <w:jc w:val="center"/>
              <w:rPr>
                <w:sz w:val="19"/>
                <w:szCs w:val="19"/>
              </w:rPr>
            </w:pPr>
          </w:p>
          <w:p w14:paraId="7EDA7834" w14:textId="2DF0D76B" w:rsidR="00792710" w:rsidRPr="007B40C7" w:rsidRDefault="00792710" w:rsidP="0079271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Key Question: </w:t>
            </w:r>
            <w:r w:rsidR="00096240" w:rsidRPr="00096240">
              <w:rPr>
                <w:b w:val="0"/>
                <w:bCs/>
                <w:sz w:val="19"/>
                <w:szCs w:val="19"/>
              </w:rPr>
              <w:t>Where do Christians find out about what Jesus did?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3E889C83" w14:textId="77777777" w:rsidR="00096240" w:rsidRDefault="00096240" w:rsidP="00096240">
            <w:pPr>
              <w:spacing w:before="60" w:after="60"/>
              <w:jc w:val="center"/>
              <w:rPr>
                <w:sz w:val="19"/>
                <w:szCs w:val="19"/>
              </w:rPr>
            </w:pPr>
            <w:r w:rsidRPr="00096240">
              <w:rPr>
                <w:sz w:val="19"/>
                <w:szCs w:val="19"/>
              </w:rPr>
              <w:t>How do Christians live? What would Jesus do?</w:t>
            </w:r>
          </w:p>
          <w:p w14:paraId="3ABF4B27" w14:textId="77777777" w:rsidR="00792710" w:rsidRDefault="00792710" w:rsidP="00792710">
            <w:pPr>
              <w:spacing w:before="240" w:after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05593C79" w14:textId="4EC44EFE" w:rsidR="00792710" w:rsidRDefault="00096240" w:rsidP="00792710">
            <w:pPr>
              <w:spacing w:before="60" w:after="0"/>
              <w:jc w:val="center"/>
              <w:rPr>
                <w:b w:val="0"/>
                <w:sz w:val="18"/>
                <w:szCs w:val="18"/>
              </w:rPr>
            </w:pPr>
            <w:r w:rsidRPr="00096240">
              <w:rPr>
                <w:b w:val="0"/>
                <w:bCs/>
                <w:sz w:val="19"/>
                <w:szCs w:val="19"/>
              </w:rPr>
              <w:t>Why do Christians think it is wise to follow Jesus’ teachings?</w:t>
            </w:r>
          </w:p>
          <w:p w14:paraId="7DFBF03E" w14:textId="77777777" w:rsidR="00792710" w:rsidRPr="007B40C7" w:rsidRDefault="00792710" w:rsidP="00792710">
            <w:pPr>
              <w:spacing w:before="60" w:after="60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19E92901" w14:textId="77777777" w:rsidR="00096240" w:rsidRDefault="00096240" w:rsidP="00096240">
            <w:pPr>
              <w:spacing w:before="60" w:after="60"/>
              <w:jc w:val="center"/>
              <w:rPr>
                <w:sz w:val="19"/>
                <w:szCs w:val="19"/>
              </w:rPr>
            </w:pPr>
            <w:bookmarkStart w:id="1" w:name="_heading=h.30j0zll" w:colFirst="0" w:colLast="0"/>
            <w:bookmarkEnd w:id="1"/>
            <w:r w:rsidRPr="00096240">
              <w:rPr>
                <w:sz w:val="19"/>
                <w:szCs w:val="19"/>
              </w:rPr>
              <w:t>How do Christians live? What would Jesus do?</w:t>
            </w:r>
          </w:p>
          <w:p w14:paraId="4B71A7E0" w14:textId="695B5994" w:rsidR="00792710" w:rsidRDefault="00792710" w:rsidP="00792710">
            <w:pPr>
              <w:spacing w:before="24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Question:</w:t>
            </w:r>
          </w:p>
          <w:p w14:paraId="3D22F8F9" w14:textId="46A8C5A5" w:rsidR="00792710" w:rsidRPr="007B40C7" w:rsidRDefault="00096240" w:rsidP="00792710">
            <w:pPr>
              <w:spacing w:before="60" w:after="60"/>
              <w:jc w:val="center"/>
              <w:rPr>
                <w:b w:val="0"/>
                <w:sz w:val="18"/>
                <w:szCs w:val="18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>What was Jesus’ sermon on the mount about?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20D6D5EB" w14:textId="77777777" w:rsidR="00096240" w:rsidRDefault="00096240" w:rsidP="00096240">
            <w:pPr>
              <w:spacing w:before="60" w:after="60"/>
              <w:jc w:val="center"/>
              <w:rPr>
                <w:sz w:val="19"/>
                <w:szCs w:val="19"/>
              </w:rPr>
            </w:pPr>
            <w:r w:rsidRPr="00096240">
              <w:rPr>
                <w:sz w:val="19"/>
                <w:szCs w:val="19"/>
              </w:rPr>
              <w:t>How do Christians live? What would Jesus do?</w:t>
            </w:r>
          </w:p>
          <w:p w14:paraId="0BDB7F56" w14:textId="77777777" w:rsidR="00096240" w:rsidRDefault="00792710" w:rsidP="00096240">
            <w:pPr>
              <w:spacing w:before="240" w:after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01B6320A" w14:textId="5BF72358" w:rsidR="00792710" w:rsidRPr="00096240" w:rsidRDefault="00096240" w:rsidP="00096240">
            <w:pPr>
              <w:spacing w:before="240" w:after="0"/>
              <w:jc w:val="center"/>
              <w:rPr>
                <w:b w:val="0"/>
              </w:rPr>
            </w:pPr>
            <w:r w:rsidRPr="00096240">
              <w:rPr>
                <w:b w:val="0"/>
                <w:sz w:val="20"/>
                <w:szCs w:val="20"/>
              </w:rPr>
              <w:t>How do some Christians follow Jesus’ example in caring for those in need? (part 1)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6CD967F1" w14:textId="77777777" w:rsidR="00096240" w:rsidRDefault="00096240" w:rsidP="00096240">
            <w:pPr>
              <w:spacing w:before="60" w:after="60"/>
              <w:jc w:val="center"/>
              <w:rPr>
                <w:sz w:val="19"/>
                <w:szCs w:val="19"/>
              </w:rPr>
            </w:pPr>
            <w:r w:rsidRPr="00096240">
              <w:rPr>
                <w:sz w:val="19"/>
                <w:szCs w:val="19"/>
              </w:rPr>
              <w:t>How do Christians live? What would Jesus do?</w:t>
            </w:r>
          </w:p>
          <w:p w14:paraId="62E866CB" w14:textId="314DDE03" w:rsidR="00792710" w:rsidRDefault="00792710" w:rsidP="00792710">
            <w:pPr>
              <w:spacing w:before="240" w:after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45AA6B58" w14:textId="2674E93D" w:rsidR="00792710" w:rsidRPr="007B40C7" w:rsidRDefault="00096240" w:rsidP="00096240">
            <w:pPr>
              <w:spacing w:before="240" w:after="240"/>
              <w:jc w:val="center"/>
              <w:rPr>
                <w:b w:val="0"/>
                <w:sz w:val="18"/>
                <w:szCs w:val="18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 xml:space="preserve">How do some Christians follow Jesus’ example in </w:t>
            </w:r>
            <w:r w:rsidRPr="00096240">
              <w:rPr>
                <w:b w:val="0"/>
                <w:bCs/>
                <w:sz w:val="20"/>
                <w:szCs w:val="20"/>
              </w:rPr>
              <w:lastRenderedPageBreak/>
              <w:t>caring for those in</w:t>
            </w:r>
            <w:r>
              <w:rPr>
                <w:b w:val="0"/>
                <w:bCs/>
                <w:sz w:val="20"/>
                <w:szCs w:val="20"/>
              </w:rPr>
              <w:t xml:space="preserve"> </w:t>
            </w:r>
            <w:r w:rsidRPr="00096240">
              <w:rPr>
                <w:b w:val="0"/>
                <w:bCs/>
                <w:sz w:val="20"/>
                <w:szCs w:val="20"/>
              </w:rPr>
              <w:t>need? (part 2)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6B758501" w14:textId="77777777" w:rsidR="00096240" w:rsidRDefault="00096240" w:rsidP="00096240">
            <w:pPr>
              <w:spacing w:before="60" w:after="60"/>
              <w:jc w:val="center"/>
              <w:rPr>
                <w:sz w:val="19"/>
                <w:szCs w:val="19"/>
              </w:rPr>
            </w:pPr>
            <w:r w:rsidRPr="00096240">
              <w:rPr>
                <w:sz w:val="19"/>
                <w:szCs w:val="19"/>
              </w:rPr>
              <w:lastRenderedPageBreak/>
              <w:t>How do Christians live? What would Jesus do?</w:t>
            </w:r>
          </w:p>
          <w:p w14:paraId="7215DFF0" w14:textId="0CADF102" w:rsidR="00792710" w:rsidRDefault="00792710" w:rsidP="00792710">
            <w:pPr>
              <w:spacing w:before="240" w:after="0"/>
              <w:jc w:val="center"/>
              <w:rPr>
                <w:sz w:val="18"/>
                <w:szCs w:val="18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4F68EBF8" w14:textId="43B5AD61" w:rsidR="00792710" w:rsidRPr="007B40C7" w:rsidRDefault="00096240" w:rsidP="00792710">
            <w:pPr>
              <w:pStyle w:val="NormalWeb"/>
              <w:jc w:val="center"/>
              <w:rPr>
                <w:rFonts w:ascii="Arial" w:hAnsi="Arial" w:cs="Arial"/>
              </w:rPr>
            </w:pPr>
            <w:r w:rsidRPr="00096240">
              <w:rPr>
                <w:rFonts w:ascii="Arial" w:eastAsia="Arial" w:hAnsi="Arial" w:cs="Arial"/>
                <w:bCs/>
                <w:sz w:val="20"/>
                <w:szCs w:val="20"/>
              </w:rPr>
              <w:t>How far do Jesus’ teachings and actions inspire others?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6C90BEAF" w14:textId="77777777" w:rsidR="00792710" w:rsidRDefault="00792710" w:rsidP="00792710">
            <w:pPr>
              <w:spacing w:before="60" w:after="0"/>
              <w:jc w:val="center"/>
              <w:rPr>
                <w:b w:val="0"/>
                <w:sz w:val="18"/>
                <w:szCs w:val="18"/>
              </w:rPr>
            </w:pPr>
          </w:p>
          <w:p w14:paraId="0DE68E67" w14:textId="38A4D139" w:rsidR="00792710" w:rsidRPr="007B40C7" w:rsidRDefault="00096240" w:rsidP="00792710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Journey</w:t>
            </w:r>
          </w:p>
        </w:tc>
      </w:tr>
      <w:tr w:rsidR="00792710" w:rsidRPr="007B40C7" w14:paraId="74B20F74" w14:textId="77777777" w:rsidTr="00AB49CE">
        <w:trPr>
          <w:trHeight w:val="2549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5EA085F" w14:textId="77777777" w:rsidR="00792710" w:rsidRPr="009949B1" w:rsidRDefault="00792710" w:rsidP="00792710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Science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28B0CCF5" w14:textId="77777777" w:rsidR="00792710" w:rsidRPr="00C27D50" w:rsidRDefault="00792710" w:rsidP="007927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 w:val="0"/>
                <w:color w:val="000000"/>
                <w:sz w:val="20"/>
                <w:szCs w:val="20"/>
              </w:rPr>
            </w:pPr>
          </w:p>
          <w:p w14:paraId="7F6C90A7" w14:textId="77777777" w:rsidR="00C27D50" w:rsidRPr="00C27D50" w:rsidRDefault="00C27D50" w:rsidP="007927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5" w:line="240" w:lineRule="auto"/>
              <w:jc w:val="center"/>
              <w:rPr>
                <w:sz w:val="20"/>
                <w:szCs w:val="20"/>
                <w:shd w:val="clear" w:color="auto" w:fill="FFC000"/>
              </w:rPr>
            </w:pPr>
            <w:r w:rsidRPr="00C27D50">
              <w:rPr>
                <w:sz w:val="20"/>
                <w:szCs w:val="20"/>
                <w:shd w:val="clear" w:color="auto" w:fill="FFC000"/>
              </w:rPr>
              <w:t>Electricity:</w:t>
            </w:r>
          </w:p>
          <w:p w14:paraId="21B38A3B" w14:textId="4F941814" w:rsidR="00792710" w:rsidRPr="00C27D50" w:rsidRDefault="00792710" w:rsidP="007927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5" w:line="240" w:lineRule="auto"/>
              <w:jc w:val="center"/>
              <w:rPr>
                <w:b w:val="0"/>
                <w:bCs/>
                <w:sz w:val="20"/>
                <w:szCs w:val="20"/>
                <w:shd w:val="clear" w:color="auto" w:fill="FFC000"/>
              </w:rPr>
            </w:pPr>
            <w:r w:rsidRPr="00C27D50">
              <w:rPr>
                <w:b w:val="0"/>
                <w:bCs/>
                <w:sz w:val="20"/>
                <w:szCs w:val="20"/>
                <w:shd w:val="clear" w:color="auto" w:fill="FFC000"/>
              </w:rPr>
              <w:t>What is electricity and how does it work?</w:t>
            </w:r>
          </w:p>
          <w:p w14:paraId="6E4FF009" w14:textId="58A81D91" w:rsidR="00792710" w:rsidRPr="00C27D50" w:rsidRDefault="00792710" w:rsidP="00792710">
            <w:pPr>
              <w:spacing w:before="60" w:after="60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754C1087" w14:textId="77777777" w:rsidR="00792710" w:rsidRPr="00C27D50" w:rsidRDefault="00792710" w:rsidP="007927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 w:val="0"/>
                <w:bCs/>
                <w:color w:val="000000"/>
                <w:sz w:val="20"/>
                <w:szCs w:val="20"/>
              </w:rPr>
            </w:pPr>
          </w:p>
          <w:p w14:paraId="4034D436" w14:textId="77777777" w:rsidR="00C27D50" w:rsidRPr="00C27D50" w:rsidRDefault="00C27D50" w:rsidP="00C27D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5" w:line="240" w:lineRule="auto"/>
              <w:jc w:val="center"/>
              <w:rPr>
                <w:sz w:val="20"/>
                <w:szCs w:val="20"/>
                <w:shd w:val="clear" w:color="auto" w:fill="FFC000"/>
              </w:rPr>
            </w:pPr>
            <w:r w:rsidRPr="00C27D50">
              <w:rPr>
                <w:sz w:val="20"/>
                <w:szCs w:val="20"/>
                <w:shd w:val="clear" w:color="auto" w:fill="FFC000"/>
              </w:rPr>
              <w:t>Electricity:</w:t>
            </w:r>
          </w:p>
          <w:p w14:paraId="0223052E" w14:textId="77777777" w:rsidR="00792710" w:rsidRPr="00C27D50" w:rsidRDefault="00792710" w:rsidP="007927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5" w:line="240" w:lineRule="auto"/>
              <w:jc w:val="center"/>
              <w:rPr>
                <w:b w:val="0"/>
                <w:bCs/>
                <w:sz w:val="20"/>
                <w:szCs w:val="20"/>
                <w:shd w:val="clear" w:color="auto" w:fill="FFC000"/>
              </w:rPr>
            </w:pPr>
            <w:r w:rsidRPr="00C27D50">
              <w:rPr>
                <w:b w:val="0"/>
                <w:bCs/>
                <w:sz w:val="20"/>
                <w:szCs w:val="20"/>
                <w:shd w:val="clear" w:color="auto" w:fill="FFC000"/>
              </w:rPr>
              <w:t>What is electricity and how does it work?</w:t>
            </w:r>
          </w:p>
          <w:p w14:paraId="0BB88D12" w14:textId="07E12399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73E9817" w14:textId="77777777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  <w:shd w:val="clear" w:color="auto" w:fill="FFC000"/>
              </w:rPr>
            </w:pPr>
          </w:p>
          <w:p w14:paraId="45BDE785" w14:textId="77777777" w:rsidR="00C27D50" w:rsidRPr="00C27D50" w:rsidRDefault="00C27D50" w:rsidP="00C27D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5" w:line="240" w:lineRule="auto"/>
              <w:jc w:val="center"/>
              <w:rPr>
                <w:sz w:val="20"/>
                <w:szCs w:val="20"/>
                <w:shd w:val="clear" w:color="auto" w:fill="FFC000"/>
              </w:rPr>
            </w:pPr>
            <w:r w:rsidRPr="00C27D50">
              <w:rPr>
                <w:sz w:val="20"/>
                <w:szCs w:val="20"/>
                <w:shd w:val="clear" w:color="auto" w:fill="FFC000"/>
              </w:rPr>
              <w:t>Electricity:</w:t>
            </w:r>
          </w:p>
          <w:p w14:paraId="4208B27F" w14:textId="7032C864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C27D50">
              <w:rPr>
                <w:b w:val="0"/>
                <w:bCs/>
                <w:sz w:val="20"/>
                <w:szCs w:val="20"/>
                <w:shd w:val="clear" w:color="auto" w:fill="FFC000"/>
              </w:rPr>
              <w:t>What are the components in a series circuit?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7A3942CA" w14:textId="77777777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2167B33C" w14:textId="77777777" w:rsidR="00C27D50" w:rsidRPr="00C27D50" w:rsidRDefault="00C27D50" w:rsidP="00C27D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5" w:line="240" w:lineRule="auto"/>
              <w:jc w:val="center"/>
              <w:rPr>
                <w:sz w:val="20"/>
                <w:szCs w:val="20"/>
                <w:shd w:val="clear" w:color="auto" w:fill="FFC000"/>
              </w:rPr>
            </w:pPr>
            <w:r w:rsidRPr="00C27D50">
              <w:rPr>
                <w:sz w:val="20"/>
                <w:szCs w:val="20"/>
                <w:shd w:val="clear" w:color="auto" w:fill="FFC000"/>
              </w:rPr>
              <w:t>Electricity:</w:t>
            </w:r>
          </w:p>
          <w:p w14:paraId="62B48C80" w14:textId="63EF9BCF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C27D50">
              <w:rPr>
                <w:b w:val="0"/>
                <w:bCs/>
                <w:sz w:val="20"/>
                <w:szCs w:val="20"/>
              </w:rPr>
              <w:t>What are the effects and consequences of changing circuit components and batteries?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15DA883" w14:textId="77777777" w:rsidR="00792710" w:rsidRPr="00C27D50" w:rsidRDefault="00792710" w:rsidP="00792710">
            <w:pPr>
              <w:spacing w:before="60" w:after="60"/>
              <w:jc w:val="center"/>
              <w:rPr>
                <w:sz w:val="20"/>
                <w:szCs w:val="20"/>
                <w:shd w:val="clear" w:color="auto" w:fill="FFC000"/>
              </w:rPr>
            </w:pPr>
          </w:p>
          <w:p w14:paraId="0E6F4B96" w14:textId="7E04D2C2" w:rsidR="00C27D50" w:rsidRPr="00C27D50" w:rsidRDefault="00C27D50" w:rsidP="00C27D50">
            <w:pPr>
              <w:spacing w:before="60" w:after="60"/>
              <w:jc w:val="center"/>
              <w:rPr>
                <w:sz w:val="20"/>
                <w:szCs w:val="20"/>
                <w:shd w:val="clear" w:color="auto" w:fill="FFC000"/>
              </w:rPr>
            </w:pPr>
            <w:r w:rsidRPr="00C27D50">
              <w:rPr>
                <w:sz w:val="20"/>
                <w:szCs w:val="20"/>
                <w:shd w:val="clear" w:color="auto" w:fill="FFC000"/>
              </w:rPr>
              <w:t>Evolution and Inheritance:</w:t>
            </w:r>
          </w:p>
          <w:p w14:paraId="437EE696" w14:textId="4B407F6A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C27D50">
              <w:rPr>
                <w:b w:val="0"/>
                <w:bCs/>
                <w:sz w:val="20"/>
                <w:szCs w:val="20"/>
                <w:shd w:val="clear" w:color="auto" w:fill="FFC000"/>
              </w:rPr>
              <w:t>How have living things changed over time?  How do we know?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3B1874F8" w14:textId="77777777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  <w:shd w:val="clear" w:color="auto" w:fill="FFC000"/>
              </w:rPr>
            </w:pPr>
          </w:p>
          <w:p w14:paraId="5EB381B9" w14:textId="77777777" w:rsidR="00C27D50" w:rsidRPr="00C27D50" w:rsidRDefault="00C27D50" w:rsidP="00C27D50">
            <w:pPr>
              <w:spacing w:before="60" w:after="60"/>
              <w:jc w:val="center"/>
              <w:rPr>
                <w:sz w:val="20"/>
                <w:szCs w:val="20"/>
                <w:shd w:val="clear" w:color="auto" w:fill="FFC000"/>
              </w:rPr>
            </w:pPr>
            <w:r w:rsidRPr="00C27D50">
              <w:rPr>
                <w:sz w:val="20"/>
                <w:szCs w:val="20"/>
                <w:shd w:val="clear" w:color="auto" w:fill="FFC000"/>
              </w:rPr>
              <w:t>Evolution and Inheritance:</w:t>
            </w:r>
          </w:p>
          <w:p w14:paraId="7660EB65" w14:textId="611699D5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C27D50">
              <w:rPr>
                <w:b w:val="0"/>
                <w:bCs/>
                <w:sz w:val="20"/>
                <w:szCs w:val="20"/>
                <w:shd w:val="clear" w:color="auto" w:fill="FFC000"/>
              </w:rPr>
              <w:t>How has life on Earth changed over time?</w:t>
            </w:r>
            <w:r w:rsidRPr="00C27D50">
              <w:rPr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68865CF" w14:textId="77777777" w:rsidR="00792710" w:rsidRPr="00C27D50" w:rsidRDefault="00792710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7F3378E6" w14:textId="43A452B7" w:rsidR="00792710" w:rsidRPr="00C27D50" w:rsidRDefault="00EF2BB3" w:rsidP="00792710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C000"/>
              </w:rPr>
              <w:t>School Journey</w:t>
            </w:r>
          </w:p>
        </w:tc>
      </w:tr>
      <w:tr w:rsidR="00EF2BB3" w:rsidRPr="007B40C7" w14:paraId="6D8796A8" w14:textId="77777777" w:rsidTr="001F5B58">
        <w:trPr>
          <w:trHeight w:val="1916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7D7BD" w14:textId="77777777" w:rsidR="00EF2BB3" w:rsidRPr="009949B1" w:rsidRDefault="00EF2BB3" w:rsidP="00EF2BB3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AE3B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3FBBAF4D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EF2BB3">
              <w:rPr>
                <w:sz w:val="20"/>
                <w:szCs w:val="20"/>
              </w:rPr>
              <w:t>Computing systems and networks - Communication and collaboration</w:t>
            </w:r>
          </w:p>
          <w:p w14:paraId="6A5C7691" w14:textId="1E40FAB6" w:rsidR="00EF2BB3" w:rsidRPr="007B40C7" w:rsidRDefault="00EF2BB3" w:rsidP="00EF2BB3">
            <w:pPr>
              <w:spacing w:before="60" w:after="60"/>
              <w:rPr>
                <w:b w:val="0"/>
                <w:sz w:val="20"/>
                <w:szCs w:val="20"/>
              </w:rPr>
            </w:pPr>
            <w:r w:rsidRPr="00EF2BB3">
              <w:rPr>
                <w:b w:val="0"/>
                <w:bCs/>
                <w:sz w:val="20"/>
                <w:szCs w:val="20"/>
              </w:rPr>
              <w:t>To explain the importance of internet addresses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D483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288B6881" w14:textId="77777777" w:rsidR="00EF2BB3" w:rsidRPr="00EF2BB3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F2BB3">
              <w:rPr>
                <w:sz w:val="20"/>
                <w:szCs w:val="20"/>
              </w:rPr>
              <w:t>Computing systems and networks - Communication and collaboration</w:t>
            </w:r>
          </w:p>
          <w:p w14:paraId="70457D0E" w14:textId="0734D836" w:rsidR="00EF2BB3" w:rsidRP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2BB3">
              <w:rPr>
                <w:b w:val="0"/>
                <w:bCs/>
                <w:sz w:val="20"/>
                <w:szCs w:val="20"/>
              </w:rPr>
              <w:t>To recognise how data is transferred across the internet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3DB4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5AE6CAB3" w14:textId="77777777" w:rsidR="00EF2BB3" w:rsidRPr="00EF2BB3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F2BB3">
              <w:rPr>
                <w:sz w:val="20"/>
                <w:szCs w:val="20"/>
              </w:rPr>
              <w:t>Computing systems and networks - Communication and collaboration</w:t>
            </w:r>
          </w:p>
          <w:p w14:paraId="20952C58" w14:textId="62FB2A97" w:rsidR="00EF2BB3" w:rsidRP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2BB3">
              <w:rPr>
                <w:b w:val="0"/>
                <w:bCs/>
                <w:sz w:val="20"/>
                <w:szCs w:val="20"/>
              </w:rPr>
              <w:t>To explain how sharing information online can help people work together.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BC78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36542ABA" w14:textId="77777777" w:rsidR="00EF2BB3" w:rsidRPr="00EF2BB3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F2BB3">
              <w:rPr>
                <w:sz w:val="20"/>
                <w:szCs w:val="20"/>
              </w:rPr>
              <w:t>Computing systems and networks - Communication and collaboration</w:t>
            </w:r>
          </w:p>
          <w:p w14:paraId="1F44F1DA" w14:textId="55F7E0F5" w:rsidR="00EF2BB3" w:rsidRP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2BB3">
              <w:rPr>
                <w:b w:val="0"/>
                <w:bCs/>
                <w:sz w:val="20"/>
                <w:szCs w:val="20"/>
              </w:rPr>
              <w:t>To evaluate different ways of working together online.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E0A78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7B6473E8" w14:textId="77777777" w:rsidR="00EF2BB3" w:rsidRPr="00EF2BB3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F2BB3">
              <w:rPr>
                <w:sz w:val="20"/>
                <w:szCs w:val="20"/>
              </w:rPr>
              <w:t>Computing systems and networks - Communication and collaboration</w:t>
            </w:r>
          </w:p>
          <w:p w14:paraId="34C0323C" w14:textId="57BF9513" w:rsidR="00EF2BB3" w:rsidRP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2BB3">
              <w:rPr>
                <w:b w:val="0"/>
                <w:bCs/>
                <w:sz w:val="20"/>
                <w:szCs w:val="20"/>
              </w:rPr>
              <w:t>To recognise how we communicate using technology.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D53D" w14:textId="77777777" w:rsidR="00EF2BB3" w:rsidRP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45EF6F1C" w14:textId="77777777" w:rsidR="00EF2BB3" w:rsidRPr="00EF2BB3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F2BB3">
              <w:rPr>
                <w:sz w:val="20"/>
                <w:szCs w:val="20"/>
              </w:rPr>
              <w:t>Computing systems and networks - Communication and collaboration</w:t>
            </w:r>
          </w:p>
          <w:p w14:paraId="65E80C4A" w14:textId="0D865905" w:rsidR="00EF2BB3" w:rsidRP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2BB3">
              <w:rPr>
                <w:b w:val="0"/>
                <w:bCs/>
                <w:sz w:val="20"/>
                <w:szCs w:val="20"/>
              </w:rPr>
              <w:t xml:space="preserve">To evaluate different methods of online communication. 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56744" w14:textId="1BBA8168" w:rsidR="00EF2BB3" w:rsidRP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EF2BB3">
              <w:rPr>
                <w:bCs/>
                <w:sz w:val="20"/>
                <w:szCs w:val="20"/>
              </w:rPr>
              <w:t>School Journey</w:t>
            </w:r>
          </w:p>
        </w:tc>
      </w:tr>
      <w:tr w:rsidR="00EF2BB3" w:rsidRPr="007B40C7" w14:paraId="737A2109" w14:textId="77777777" w:rsidTr="002809F4">
        <w:trPr>
          <w:trHeight w:val="283"/>
        </w:trPr>
        <w:tc>
          <w:tcPr>
            <w:tcW w:w="5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CFF"/>
          </w:tcPr>
          <w:p w14:paraId="531973C8" w14:textId="77777777" w:rsidR="00EF2BB3" w:rsidRDefault="00EF2BB3" w:rsidP="00EF2BB3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</w:p>
          <w:p w14:paraId="29D67928" w14:textId="77777777" w:rsidR="00EF2BB3" w:rsidRDefault="00EF2BB3" w:rsidP="00EF2BB3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</w:p>
          <w:p w14:paraId="325662DC" w14:textId="77777777" w:rsidR="00EF2BB3" w:rsidRDefault="00EF2BB3" w:rsidP="00EF2BB3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</w:p>
          <w:p w14:paraId="05ABAE16" w14:textId="23F2BD56" w:rsidR="00EF2BB3" w:rsidRPr="007B40C7" w:rsidRDefault="00EF2BB3" w:rsidP="00EF2BB3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4229A2" w14:textId="7AD380CB" w:rsidR="00EF2BB3" w:rsidRPr="009949B1" w:rsidRDefault="00EF2BB3" w:rsidP="00EF2BB3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  <w:highlight w:val="green"/>
              </w:rPr>
              <w:t>History</w:t>
            </w:r>
            <w:r w:rsidRPr="009949B1">
              <w:rPr>
                <w:sz w:val="20"/>
                <w:szCs w:val="20"/>
              </w:rPr>
              <w:t xml:space="preserve"> / Geography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6D3FEE2" w14:textId="24A507A3" w:rsidR="00EF2BB3" w:rsidRPr="003A0C60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of Britain</w:t>
            </w:r>
          </w:p>
          <w:p w14:paraId="55FC40E5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5343E2B3" w14:textId="5DE5DA80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 xml:space="preserve">Why did Britain declare war on Germany in 1939? </w:t>
            </w:r>
            <w:r w:rsidRPr="00AC7D4B">
              <w:rPr>
                <w:b w:val="0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F4D6166" w14:textId="77777777" w:rsidR="00EF2BB3" w:rsidRPr="003A0C60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of Britain</w:t>
            </w:r>
          </w:p>
          <w:p w14:paraId="77D40333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6E5CC55E" w14:textId="369E73FA" w:rsidR="00EF2BB3" w:rsidRPr="007B40C7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3A0C60">
              <w:rPr>
                <w:b w:val="0"/>
                <w:bCs/>
                <w:sz w:val="20"/>
                <w:szCs w:val="20"/>
              </w:rPr>
              <w:t>Why was rationing introduced?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B8BC360" w14:textId="77777777" w:rsidR="00EF2BB3" w:rsidRPr="003A0C60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of Britain</w:t>
            </w:r>
          </w:p>
          <w:p w14:paraId="47BA126B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80C86E7" w14:textId="5BD2F97D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3A0C60">
              <w:rPr>
                <w:b w:val="0"/>
                <w:bCs/>
                <w:sz w:val="20"/>
                <w:szCs w:val="20"/>
              </w:rPr>
              <w:t xml:space="preserve">Why were people evacuated from cities?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8615CD3" w14:textId="77777777" w:rsidR="00EF2BB3" w:rsidRPr="003A0C60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of Britain</w:t>
            </w:r>
          </w:p>
          <w:p w14:paraId="6F0F94F3" w14:textId="77777777" w:rsidR="00EF2BB3" w:rsidRDefault="00EF2BB3" w:rsidP="00EF2BB3">
            <w:pPr>
              <w:rPr>
                <w:b w:val="0"/>
                <w:bCs/>
                <w:sz w:val="18"/>
                <w:szCs w:val="18"/>
              </w:rPr>
            </w:pPr>
          </w:p>
          <w:p w14:paraId="04D09610" w14:textId="24D23815" w:rsidR="00EF2BB3" w:rsidRPr="003A0C60" w:rsidRDefault="00EF2BB3" w:rsidP="00EF2BB3">
            <w:pPr>
              <w:jc w:val="center"/>
              <w:rPr>
                <w:b w:val="0"/>
                <w:bCs/>
                <w:sz w:val="20"/>
                <w:szCs w:val="20"/>
              </w:rPr>
            </w:pPr>
            <w:r w:rsidRPr="003A0C60">
              <w:rPr>
                <w:b w:val="0"/>
                <w:bCs/>
                <w:sz w:val="20"/>
                <w:szCs w:val="20"/>
              </w:rPr>
              <w:t>What happened in the Battle of Britain?</w:t>
            </w:r>
          </w:p>
          <w:p w14:paraId="13A0515E" w14:textId="3A19A4B5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3D2202B" w14:textId="77777777" w:rsidR="00EF2BB3" w:rsidRPr="003A0C60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of Britain</w:t>
            </w:r>
          </w:p>
          <w:p w14:paraId="1067D956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085E49F6" w14:textId="6F28EF0E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AC7D4B">
              <w:rPr>
                <w:b w:val="0"/>
                <w:bCs/>
                <w:sz w:val="18"/>
                <w:szCs w:val="18"/>
              </w:rPr>
              <w:t xml:space="preserve"> </w:t>
            </w:r>
            <w:r w:rsidRPr="003A0C60">
              <w:rPr>
                <w:b w:val="0"/>
                <w:bCs/>
                <w:sz w:val="20"/>
                <w:szCs w:val="20"/>
              </w:rPr>
              <w:t xml:space="preserve">The Blitz: how did Hitler continue to attack Britain? 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B09656C" w14:textId="77777777" w:rsidR="00EF2BB3" w:rsidRPr="003A0C60" w:rsidRDefault="00EF2BB3" w:rsidP="00EF2BB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of Britain</w:t>
            </w:r>
          </w:p>
          <w:p w14:paraId="2BEE39AE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448086F" w14:textId="3284CE61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3A0C60">
              <w:rPr>
                <w:b w:val="0"/>
                <w:bCs/>
                <w:sz w:val="20"/>
                <w:szCs w:val="20"/>
              </w:rPr>
              <w:t>How did conflict change society in the Second World War?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A784849" w14:textId="1CD14F0C" w:rsidR="00EF2BB3" w:rsidRPr="003A0C60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3A0C60">
              <w:rPr>
                <w:bCs/>
                <w:sz w:val="20"/>
                <w:szCs w:val="20"/>
              </w:rPr>
              <w:t>School Journey</w:t>
            </w:r>
          </w:p>
        </w:tc>
      </w:tr>
      <w:tr w:rsidR="00EF2BB3" w:rsidRPr="007B40C7" w14:paraId="32107290" w14:textId="77777777" w:rsidTr="002809F4">
        <w:trPr>
          <w:trHeight w:val="283"/>
        </w:trPr>
        <w:tc>
          <w:tcPr>
            <w:tcW w:w="5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80F1FEF" w14:textId="77777777" w:rsidR="00EF2BB3" w:rsidRPr="007B40C7" w:rsidRDefault="00EF2BB3" w:rsidP="00EF2B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7490199" w14:textId="2E2380CA" w:rsidR="00EF2BB3" w:rsidRPr="009949B1" w:rsidRDefault="00EF2BB3" w:rsidP="00EF2BB3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  <w:highlight w:val="green"/>
              </w:rPr>
              <w:t>Art</w:t>
            </w:r>
            <w:r w:rsidRPr="009949B1">
              <w:rPr>
                <w:sz w:val="20"/>
                <w:szCs w:val="20"/>
              </w:rPr>
              <w:t xml:space="preserve"> / DT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A2117DC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Drawing</w:t>
            </w:r>
          </w:p>
          <w:p w14:paraId="5F21F0AC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41B19C78" w14:textId="77777777" w:rsid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4D0F66">
              <w:rPr>
                <w:b w:val="0"/>
                <w:sz w:val="20"/>
                <w:szCs w:val="20"/>
              </w:rPr>
              <w:t>Focus on and include detail</w:t>
            </w:r>
            <w:r>
              <w:rPr>
                <w:b w:val="0"/>
                <w:sz w:val="20"/>
                <w:szCs w:val="20"/>
              </w:rPr>
              <w:t xml:space="preserve"> </w:t>
            </w:r>
          </w:p>
          <w:p w14:paraId="36CF0208" w14:textId="1FC1C6A5" w:rsidR="00EF2BB3" w:rsidRPr="004D0F66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(Sketches of fruit and vegetables)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E86A381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060FE">
              <w:rPr>
                <w:bCs/>
                <w:sz w:val="20"/>
                <w:szCs w:val="20"/>
              </w:rPr>
              <w:lastRenderedPageBreak/>
              <w:t>Drawing</w:t>
            </w:r>
          </w:p>
          <w:p w14:paraId="56100F34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41241362" w14:textId="77777777" w:rsidR="00EF2BB3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4D0F66">
              <w:rPr>
                <w:b w:val="0"/>
                <w:sz w:val="20"/>
                <w:szCs w:val="20"/>
              </w:rPr>
              <w:t>Focus on and include detail</w:t>
            </w:r>
            <w:r>
              <w:rPr>
                <w:b w:val="0"/>
                <w:sz w:val="20"/>
                <w:szCs w:val="20"/>
              </w:rPr>
              <w:t xml:space="preserve"> </w:t>
            </w:r>
          </w:p>
          <w:p w14:paraId="3E8DB044" w14:textId="3B8FE276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(Enlarged sketch – abstract form with detail through overworking)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67EAB3E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060FE">
              <w:rPr>
                <w:bCs/>
                <w:sz w:val="20"/>
                <w:szCs w:val="20"/>
              </w:rPr>
              <w:lastRenderedPageBreak/>
              <w:t>Drawing</w:t>
            </w:r>
          </w:p>
          <w:p w14:paraId="7AD2BF40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40BB12F7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4D0F66">
              <w:rPr>
                <w:b w:val="0"/>
                <w:bCs/>
                <w:sz w:val="20"/>
                <w:szCs w:val="20"/>
              </w:rPr>
              <w:lastRenderedPageBreak/>
              <w:t>Understand proportion of facial features</w:t>
            </w:r>
          </w:p>
          <w:p w14:paraId="5CB005DB" w14:textId="23CEA6FB" w:rsidR="00EF2BB3" w:rsidRPr="004D0F66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(The works of Frida Kahlo and focusing on expression)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B7A2B26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060FE">
              <w:rPr>
                <w:bCs/>
                <w:sz w:val="20"/>
                <w:szCs w:val="20"/>
              </w:rPr>
              <w:lastRenderedPageBreak/>
              <w:t>Drawing</w:t>
            </w:r>
          </w:p>
          <w:p w14:paraId="58D62A6B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2B262E01" w14:textId="77777777" w:rsidR="00EF2BB3" w:rsidRDefault="00EF2BB3" w:rsidP="00EF2BB3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4D0F66">
              <w:rPr>
                <w:b w:val="0"/>
                <w:bCs/>
                <w:sz w:val="20"/>
                <w:szCs w:val="20"/>
              </w:rPr>
              <w:lastRenderedPageBreak/>
              <w:t>Understand proportion of facial features</w:t>
            </w:r>
          </w:p>
          <w:p w14:paraId="67DD84A3" w14:textId="4387C51E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(Drawing portraits)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F6576A0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060FE">
              <w:rPr>
                <w:bCs/>
                <w:sz w:val="20"/>
                <w:szCs w:val="20"/>
              </w:rPr>
              <w:lastRenderedPageBreak/>
              <w:t>Drawing</w:t>
            </w:r>
          </w:p>
          <w:p w14:paraId="12848B9B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01EC649F" w14:textId="77777777" w:rsidR="00EF2BB3" w:rsidRPr="004D0F66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4D0F66">
              <w:rPr>
                <w:b w:val="0"/>
                <w:sz w:val="20"/>
                <w:szCs w:val="20"/>
              </w:rPr>
              <w:t xml:space="preserve">Draw a self-portrait and include a </w:t>
            </w:r>
            <w:r w:rsidRPr="004D0F66">
              <w:rPr>
                <w:b w:val="0"/>
                <w:sz w:val="20"/>
                <w:szCs w:val="20"/>
              </w:rPr>
              <w:lastRenderedPageBreak/>
              <w:t>surreal background</w:t>
            </w:r>
          </w:p>
          <w:p w14:paraId="38365880" w14:textId="64DCDAC9" w:rsidR="00EF2BB3" w:rsidRPr="004D0F66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4D0F66">
              <w:rPr>
                <w:b w:val="0"/>
                <w:sz w:val="20"/>
                <w:szCs w:val="20"/>
              </w:rPr>
              <w:t>(</w:t>
            </w:r>
            <w:r>
              <w:rPr>
                <w:b w:val="0"/>
                <w:sz w:val="20"/>
                <w:szCs w:val="20"/>
              </w:rPr>
              <w:t xml:space="preserve">A3 </w:t>
            </w:r>
            <w:r w:rsidRPr="004D0F66">
              <w:rPr>
                <w:b w:val="0"/>
                <w:sz w:val="20"/>
                <w:szCs w:val="20"/>
              </w:rPr>
              <w:t>Self-portrait)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3DF04B7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F060FE">
              <w:rPr>
                <w:bCs/>
                <w:sz w:val="20"/>
                <w:szCs w:val="20"/>
              </w:rPr>
              <w:lastRenderedPageBreak/>
              <w:t>Drawing</w:t>
            </w:r>
          </w:p>
          <w:p w14:paraId="7DC4C3E8" w14:textId="77777777" w:rsidR="00EF2BB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</w:p>
          <w:p w14:paraId="009C9CE9" w14:textId="77777777" w:rsidR="00EF2BB3" w:rsidRPr="004D0F66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4D0F66">
              <w:rPr>
                <w:b w:val="0"/>
                <w:sz w:val="20"/>
                <w:szCs w:val="20"/>
              </w:rPr>
              <w:t xml:space="preserve">Draw a self-portrait and include a </w:t>
            </w:r>
            <w:r w:rsidRPr="004D0F66">
              <w:rPr>
                <w:b w:val="0"/>
                <w:sz w:val="20"/>
                <w:szCs w:val="20"/>
              </w:rPr>
              <w:lastRenderedPageBreak/>
              <w:t>surreal background</w:t>
            </w:r>
          </w:p>
          <w:p w14:paraId="17EE06EF" w14:textId="133C536A" w:rsidR="00EF2BB3" w:rsidRPr="007B40C7" w:rsidRDefault="00EF2BB3" w:rsidP="00EF2BB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4D0F66">
              <w:rPr>
                <w:b w:val="0"/>
                <w:sz w:val="20"/>
                <w:szCs w:val="20"/>
              </w:rPr>
              <w:t>(</w:t>
            </w:r>
            <w:r>
              <w:rPr>
                <w:b w:val="0"/>
                <w:sz w:val="20"/>
                <w:szCs w:val="20"/>
              </w:rPr>
              <w:t>Addition of Surreal background and overworking</w:t>
            </w:r>
            <w:r w:rsidRPr="004D0F66">
              <w:rPr>
                <w:b w:val="0"/>
                <w:sz w:val="20"/>
                <w:szCs w:val="20"/>
              </w:rPr>
              <w:t>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18CCFE6" w14:textId="53752055" w:rsidR="00EF2BB3" w:rsidRPr="009D46F3" w:rsidRDefault="00EF2BB3" w:rsidP="00EF2BB3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9D46F3">
              <w:rPr>
                <w:bCs/>
                <w:sz w:val="20"/>
                <w:szCs w:val="20"/>
              </w:rPr>
              <w:lastRenderedPageBreak/>
              <w:t>School Journey – outdoor art</w:t>
            </w:r>
            <w:r>
              <w:rPr>
                <w:bCs/>
                <w:sz w:val="20"/>
                <w:szCs w:val="20"/>
              </w:rPr>
              <w:t xml:space="preserve"> (Andy Goldsworthy)</w:t>
            </w:r>
          </w:p>
        </w:tc>
      </w:tr>
      <w:tr w:rsidR="00EF2BB3" w:rsidRPr="007B40C7" w14:paraId="4051FF1C" w14:textId="77777777" w:rsidTr="009D46F3">
        <w:trPr>
          <w:trHeight w:val="283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5DCD21" w14:textId="77777777" w:rsidR="00EF2BB3" w:rsidRPr="009949B1" w:rsidRDefault="00EF2BB3" w:rsidP="00EF2BB3">
            <w:pPr>
              <w:spacing w:after="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PE</w:t>
            </w:r>
          </w:p>
          <w:p w14:paraId="7CB66C4E" w14:textId="43F17205" w:rsidR="00EF2BB3" w:rsidRPr="009949B1" w:rsidRDefault="00EF2BB3" w:rsidP="00EF2BB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A47B7" w14:textId="1AEB8815" w:rsidR="00EF2BB3" w:rsidRPr="009949B1" w:rsidRDefault="00EF2BB3" w:rsidP="00EF2BB3">
            <w:pPr>
              <w:spacing w:after="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Indoor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4087C" w14:textId="197014A5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Gymnastics</w:t>
            </w:r>
            <w:r>
              <w:rPr>
                <w:bCs/>
                <w:sz w:val="20"/>
                <w:szCs w:val="20"/>
              </w:rPr>
              <w:t>: Creating Sequences</w:t>
            </w:r>
          </w:p>
          <w:p w14:paraId="2BE60DAE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</w:p>
          <w:p w14:paraId="3EC5B2FC" w14:textId="4B516788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>Challenging creativity: Sequence 1</w:t>
            </w:r>
          </w:p>
          <w:p w14:paraId="5AAE1A62" w14:textId="237C0F2B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4318B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Gymnastics</w:t>
            </w:r>
            <w:r>
              <w:rPr>
                <w:bCs/>
                <w:sz w:val="20"/>
                <w:szCs w:val="20"/>
              </w:rPr>
              <w:t>: Creating Sequences</w:t>
            </w:r>
          </w:p>
          <w:p w14:paraId="292660D0" w14:textId="77777777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b w:val="0"/>
                <w:sz w:val="20"/>
                <w:szCs w:val="20"/>
              </w:rPr>
            </w:pPr>
          </w:p>
          <w:p w14:paraId="643718D0" w14:textId="0FBBCCDD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 xml:space="preserve">Challenging creativity: Sequence </w:t>
            </w:r>
            <w:r>
              <w:rPr>
                <w:b w:val="0"/>
                <w:bCs/>
                <w:sz w:val="20"/>
                <w:szCs w:val="20"/>
              </w:rPr>
              <w:t>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CCEC6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Gymnastics</w:t>
            </w:r>
            <w:r>
              <w:rPr>
                <w:bCs/>
                <w:sz w:val="20"/>
                <w:szCs w:val="20"/>
              </w:rPr>
              <w:t>: Creating Sequences</w:t>
            </w:r>
          </w:p>
          <w:p w14:paraId="43755925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</w:p>
          <w:p w14:paraId="07E9CAC5" w14:textId="471262A9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 xml:space="preserve">Challenging creativity: Sequence </w:t>
            </w:r>
            <w:r>
              <w:rPr>
                <w:b w:val="0"/>
                <w:bCs/>
                <w:sz w:val="20"/>
                <w:szCs w:val="20"/>
              </w:rPr>
              <w:t>3</w:t>
            </w:r>
          </w:p>
          <w:p w14:paraId="30BFBD07" w14:textId="1D13B3CE" w:rsidR="00EF2BB3" w:rsidRPr="007B40C7" w:rsidRDefault="00EF2BB3" w:rsidP="00EF2BB3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49161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Gymnastics</w:t>
            </w:r>
            <w:r>
              <w:rPr>
                <w:bCs/>
                <w:sz w:val="20"/>
                <w:szCs w:val="20"/>
              </w:rPr>
              <w:t>: Creating Sequences</w:t>
            </w:r>
          </w:p>
          <w:p w14:paraId="4319F75A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</w:p>
          <w:p w14:paraId="56AE3C4A" w14:textId="4056CCEB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 xml:space="preserve">Challenging creativity: Sequence </w:t>
            </w:r>
            <w:r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70A8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Gymnastics</w:t>
            </w:r>
            <w:r>
              <w:rPr>
                <w:bCs/>
                <w:sz w:val="20"/>
                <w:szCs w:val="20"/>
              </w:rPr>
              <w:t>: Creating Sequences</w:t>
            </w:r>
          </w:p>
          <w:p w14:paraId="725BC913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</w:p>
          <w:p w14:paraId="794E2BF1" w14:textId="16FB04FE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 xml:space="preserve">Challenging creativity: Sequence </w:t>
            </w:r>
            <w:r>
              <w:rPr>
                <w:b w:val="0"/>
                <w:bCs/>
                <w:sz w:val="20"/>
                <w:szCs w:val="20"/>
              </w:rPr>
              <w:t>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0836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Gymnastics</w:t>
            </w:r>
            <w:r>
              <w:rPr>
                <w:bCs/>
                <w:sz w:val="20"/>
                <w:szCs w:val="20"/>
              </w:rPr>
              <w:t>: Creating Sequences</w:t>
            </w:r>
          </w:p>
          <w:p w14:paraId="64A2DAE1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</w:p>
          <w:p w14:paraId="46F8A2D4" w14:textId="50A87865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96240">
              <w:rPr>
                <w:b w:val="0"/>
                <w:bCs/>
                <w:sz w:val="20"/>
                <w:szCs w:val="20"/>
              </w:rPr>
              <w:t xml:space="preserve">Challenging creativity: Sequence </w:t>
            </w:r>
            <w:r>
              <w:rPr>
                <w:b w:val="0"/>
                <w:bCs/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B769B" w14:textId="7907F56A" w:rsidR="00EF2BB3" w:rsidRPr="00A25941" w:rsidRDefault="00EF2BB3" w:rsidP="00EF2BB3">
            <w:pPr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School Journey – Outdoor Adventurous Activities</w:t>
            </w:r>
          </w:p>
        </w:tc>
      </w:tr>
      <w:tr w:rsidR="00EF2BB3" w:rsidRPr="007B40C7" w14:paraId="576EC1B9" w14:textId="77777777" w:rsidTr="009D46F3">
        <w:trPr>
          <w:trHeight w:val="283"/>
        </w:trPr>
        <w:tc>
          <w:tcPr>
            <w:tcW w:w="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8D9DE" w14:textId="156F8569" w:rsidR="00EF2BB3" w:rsidRPr="009949B1" w:rsidRDefault="00EF2BB3" w:rsidP="00EF2BB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602F4" w14:textId="424CAD0F" w:rsidR="00EF2BB3" w:rsidRPr="009949B1" w:rsidRDefault="00EF2BB3" w:rsidP="00EF2BB3">
            <w:pPr>
              <w:spacing w:after="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Outdoor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E07AB" w14:textId="77777777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Netball</w:t>
            </w:r>
          </w:p>
          <w:p w14:paraId="1003F76B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</w:p>
          <w:p w14:paraId="7C1C2154" w14:textId="19DFBF17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 w:val="0"/>
                <w:bCs/>
                <w:sz w:val="20"/>
                <w:szCs w:val="20"/>
              </w:rPr>
              <w:t>Consolidate attacking: Possession scenarios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5655" w14:textId="77777777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Netball</w:t>
            </w:r>
          </w:p>
          <w:p w14:paraId="7E1D241D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5E3799C9" w14:textId="4526D744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 w:val="0"/>
                <w:bCs/>
                <w:sz w:val="20"/>
                <w:szCs w:val="20"/>
              </w:rPr>
              <w:t>Consolidate Defending: Defensive scenarios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F79A0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Netball</w:t>
            </w:r>
          </w:p>
          <w:p w14:paraId="547A3741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</w:p>
          <w:p w14:paraId="64923AB5" w14:textId="476A88B2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 w:val="0"/>
                <w:sz w:val="20"/>
                <w:szCs w:val="20"/>
              </w:rPr>
              <w:t>Consolidate attacking tactics: Understand and apply attacking tactics to game scenarios</w:t>
            </w:r>
          </w:p>
          <w:p w14:paraId="1613A10B" w14:textId="77777777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9CA29" w14:textId="77777777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Netball</w:t>
            </w:r>
          </w:p>
          <w:p w14:paraId="619659A9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</w:p>
          <w:p w14:paraId="0A15E17D" w14:textId="60AE9103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 w:val="0"/>
                <w:bCs/>
                <w:sz w:val="20"/>
                <w:szCs w:val="20"/>
              </w:rPr>
              <w:t>Consolidate Defending: Understand and apply defensive tactics in game situations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7B55" w14:textId="77777777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Netball</w:t>
            </w:r>
          </w:p>
          <w:p w14:paraId="456E7A29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</w:p>
          <w:p w14:paraId="04783E9F" w14:textId="12E0030F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 w:val="0"/>
                <w:bCs/>
                <w:sz w:val="20"/>
                <w:szCs w:val="20"/>
              </w:rPr>
              <w:t>Application of 'powers' into game play to challenge tactical thinking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1500F" w14:textId="77777777" w:rsidR="00EF2BB3" w:rsidRPr="00A25941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Cs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Netball</w:t>
            </w:r>
          </w:p>
          <w:p w14:paraId="33F12EB2" w14:textId="77777777" w:rsidR="00EF2BB3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</w:p>
          <w:p w14:paraId="140714CF" w14:textId="45C5D2ED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 w:val="0"/>
                <w:sz w:val="20"/>
                <w:szCs w:val="20"/>
              </w:rPr>
              <w:t>Level 1 tournament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601C4" w14:textId="63CB7294" w:rsidR="00EF2BB3" w:rsidRPr="007B40C7" w:rsidRDefault="00EF2BB3" w:rsidP="00EF2B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b w:val="0"/>
                <w:sz w:val="20"/>
                <w:szCs w:val="20"/>
              </w:rPr>
            </w:pPr>
            <w:r w:rsidRPr="00A25941">
              <w:rPr>
                <w:bCs/>
                <w:sz w:val="20"/>
                <w:szCs w:val="20"/>
              </w:rPr>
              <w:t>School Journey – Outdoor Adventurous Activities</w:t>
            </w:r>
          </w:p>
        </w:tc>
      </w:tr>
      <w:tr w:rsidR="009949B1" w:rsidRPr="007B40C7" w14:paraId="76DF9FAD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4B71B" w14:textId="77777777" w:rsidR="009949B1" w:rsidRPr="009949B1" w:rsidRDefault="009949B1" w:rsidP="009949B1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Music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149CB" w14:textId="080AC981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Worlds Unite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8D96C" w14:textId="20E100E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World Cup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9D48E" w14:textId="72EC69BE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Latitudes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C4100" w14:textId="72A19754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World in Harmony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668C1" w14:textId="3C3774B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Rhythmic Dance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D8017" w14:textId="36856C6B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Two Part step dance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D33D" w14:textId="20F52633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55113">
              <w:rPr>
                <w:bCs/>
                <w:sz w:val="20"/>
                <w:szCs w:val="20"/>
              </w:rPr>
              <w:t>School Journey</w:t>
            </w:r>
          </w:p>
        </w:tc>
      </w:tr>
      <w:tr w:rsidR="009949B1" w:rsidRPr="007B40C7" w14:paraId="2E789D00" w14:textId="77777777" w:rsidTr="00540784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ABDA" w14:textId="668DF5BD" w:rsidR="009949B1" w:rsidRPr="009949B1" w:rsidRDefault="009949B1" w:rsidP="009949B1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MFL - French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6BBB6" w14:textId="554F62CB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55113">
              <w:rPr>
                <w:sz w:val="20"/>
                <w:szCs w:val="20"/>
              </w:rPr>
              <w:t xml:space="preserve">La </w:t>
            </w:r>
            <w:proofErr w:type="spellStart"/>
            <w:r w:rsidRPr="00555113">
              <w:rPr>
                <w:sz w:val="20"/>
                <w:szCs w:val="20"/>
              </w:rPr>
              <w:t>phonétique</w:t>
            </w:r>
            <w:proofErr w:type="spellEnd"/>
            <w:r w:rsidRPr="00555113">
              <w:rPr>
                <w:sz w:val="20"/>
                <w:szCs w:val="20"/>
              </w:rPr>
              <w:t xml:space="preserve"> (Phonics &amp; Pronunciation)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C1625" w14:textId="7ACBDE2C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1D02F4">
              <w:rPr>
                <w:sz w:val="20"/>
                <w:szCs w:val="20"/>
              </w:rPr>
              <w:t xml:space="preserve">La </w:t>
            </w:r>
            <w:proofErr w:type="spellStart"/>
            <w:r w:rsidRPr="001D02F4">
              <w:rPr>
                <w:sz w:val="20"/>
                <w:szCs w:val="20"/>
              </w:rPr>
              <w:t>phonétique</w:t>
            </w:r>
            <w:proofErr w:type="spellEnd"/>
            <w:r w:rsidRPr="001D02F4">
              <w:rPr>
                <w:sz w:val="20"/>
                <w:szCs w:val="20"/>
              </w:rPr>
              <w:t xml:space="preserve"> (Phonics &amp; Pronunciation)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9242" w14:textId="7A1734D1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1D02F4">
              <w:rPr>
                <w:sz w:val="20"/>
                <w:szCs w:val="20"/>
              </w:rPr>
              <w:t xml:space="preserve">La </w:t>
            </w:r>
            <w:proofErr w:type="spellStart"/>
            <w:r w:rsidRPr="001D02F4">
              <w:rPr>
                <w:sz w:val="20"/>
                <w:szCs w:val="20"/>
              </w:rPr>
              <w:t>phonétique</w:t>
            </w:r>
            <w:proofErr w:type="spellEnd"/>
            <w:r w:rsidRPr="001D02F4">
              <w:rPr>
                <w:sz w:val="20"/>
                <w:szCs w:val="20"/>
              </w:rPr>
              <w:t xml:space="preserve"> (Phonics &amp; Pronunciation)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9E1BE" w14:textId="6752396C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1D02F4">
              <w:rPr>
                <w:sz w:val="20"/>
                <w:szCs w:val="20"/>
              </w:rPr>
              <w:t xml:space="preserve">La </w:t>
            </w:r>
            <w:proofErr w:type="spellStart"/>
            <w:r w:rsidRPr="001D02F4">
              <w:rPr>
                <w:sz w:val="20"/>
                <w:szCs w:val="20"/>
              </w:rPr>
              <w:t>phonétique</w:t>
            </w:r>
            <w:proofErr w:type="spellEnd"/>
            <w:r w:rsidRPr="001D02F4">
              <w:rPr>
                <w:sz w:val="20"/>
                <w:szCs w:val="20"/>
              </w:rPr>
              <w:t xml:space="preserve"> (Phonics &amp; Pronunciation)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0C5F" w14:textId="77777777" w:rsidR="009949B1" w:rsidRDefault="009949B1" w:rsidP="009949B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555113">
              <w:rPr>
                <w:sz w:val="20"/>
                <w:szCs w:val="20"/>
              </w:rPr>
              <w:t xml:space="preserve">À </w:t>
            </w:r>
            <w:proofErr w:type="spellStart"/>
            <w:r w:rsidRPr="00555113">
              <w:rPr>
                <w:sz w:val="20"/>
                <w:szCs w:val="20"/>
              </w:rPr>
              <w:t>l’école</w:t>
            </w:r>
            <w:proofErr w:type="spellEnd"/>
            <w:r>
              <w:rPr>
                <w:sz w:val="20"/>
                <w:szCs w:val="20"/>
              </w:rPr>
              <w:t xml:space="preserve"> – </w:t>
            </w:r>
          </w:p>
          <w:p w14:paraId="1DE601DA" w14:textId="046D28CE" w:rsidR="009949B1" w:rsidRPr="00E311EE" w:rsidRDefault="009949B1" w:rsidP="009949B1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E311EE">
              <w:rPr>
                <w:b w:val="0"/>
                <w:bCs/>
                <w:sz w:val="20"/>
                <w:szCs w:val="20"/>
              </w:rPr>
              <w:t>Les matières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85606" w14:textId="77777777" w:rsidR="009949B1" w:rsidRDefault="009949B1" w:rsidP="009949B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555113">
              <w:rPr>
                <w:sz w:val="20"/>
                <w:szCs w:val="20"/>
              </w:rPr>
              <w:t xml:space="preserve">À </w:t>
            </w:r>
            <w:proofErr w:type="spellStart"/>
            <w:r w:rsidRPr="00555113">
              <w:rPr>
                <w:sz w:val="20"/>
                <w:szCs w:val="20"/>
              </w:rPr>
              <w:t>l’école</w:t>
            </w:r>
            <w:proofErr w:type="spellEnd"/>
            <w:r>
              <w:rPr>
                <w:sz w:val="20"/>
                <w:szCs w:val="20"/>
              </w:rPr>
              <w:t xml:space="preserve"> – </w:t>
            </w:r>
          </w:p>
          <w:p w14:paraId="1BE1DB25" w14:textId="57BE98CA" w:rsidR="009949B1" w:rsidRPr="00E311EE" w:rsidRDefault="009949B1" w:rsidP="009949B1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E311EE">
              <w:rPr>
                <w:b w:val="0"/>
                <w:bCs/>
                <w:sz w:val="20"/>
                <w:szCs w:val="20"/>
              </w:rPr>
              <w:t>Est-</w:t>
            </w:r>
            <w:proofErr w:type="spellStart"/>
            <w:r w:rsidRPr="00E311EE">
              <w:rPr>
                <w:b w:val="0"/>
                <w:bCs/>
                <w:sz w:val="20"/>
                <w:szCs w:val="20"/>
              </w:rPr>
              <w:t>ce</w:t>
            </w:r>
            <w:proofErr w:type="spellEnd"/>
            <w:r w:rsidRPr="00E311EE">
              <w:rPr>
                <w:b w:val="0"/>
                <w:bCs/>
                <w:sz w:val="20"/>
                <w:szCs w:val="20"/>
              </w:rPr>
              <w:t xml:space="preserve"> </w:t>
            </w:r>
            <w:proofErr w:type="spellStart"/>
            <w:r w:rsidRPr="00E311EE">
              <w:rPr>
                <w:b w:val="0"/>
                <w:bCs/>
                <w:sz w:val="20"/>
                <w:szCs w:val="20"/>
              </w:rPr>
              <w:t>que</w:t>
            </w:r>
            <w:proofErr w:type="spellEnd"/>
            <w:r w:rsidRPr="00E311EE">
              <w:rPr>
                <w:b w:val="0"/>
                <w:bCs/>
                <w:sz w:val="20"/>
                <w:szCs w:val="20"/>
              </w:rPr>
              <w:t xml:space="preserve"> </w:t>
            </w:r>
            <w:proofErr w:type="spellStart"/>
            <w:r w:rsidRPr="00E311EE">
              <w:rPr>
                <w:b w:val="0"/>
                <w:bCs/>
                <w:sz w:val="20"/>
                <w:szCs w:val="20"/>
              </w:rPr>
              <w:t>tu</w:t>
            </w:r>
            <w:proofErr w:type="spellEnd"/>
            <w:r w:rsidRPr="00E311EE">
              <w:rPr>
                <w:b w:val="0"/>
                <w:bCs/>
                <w:sz w:val="20"/>
                <w:szCs w:val="20"/>
              </w:rPr>
              <w:t xml:space="preserve"> </w:t>
            </w:r>
            <w:proofErr w:type="spellStart"/>
            <w:r w:rsidRPr="00E311EE">
              <w:rPr>
                <w:b w:val="0"/>
                <w:bCs/>
                <w:sz w:val="20"/>
                <w:szCs w:val="20"/>
              </w:rPr>
              <w:t>aimes</w:t>
            </w:r>
            <w:proofErr w:type="spellEnd"/>
            <w:r w:rsidRPr="00E311EE">
              <w:rPr>
                <w:b w:val="0"/>
                <w:bCs/>
                <w:sz w:val="20"/>
                <w:szCs w:val="20"/>
              </w:rPr>
              <w:t>…?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0D0D7" w14:textId="2863B6F8" w:rsidR="009949B1" w:rsidRPr="00555113" w:rsidRDefault="009949B1" w:rsidP="009949B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555113">
              <w:rPr>
                <w:bCs/>
                <w:sz w:val="20"/>
                <w:szCs w:val="20"/>
              </w:rPr>
              <w:t>School Journey</w:t>
            </w:r>
          </w:p>
        </w:tc>
      </w:tr>
      <w:tr w:rsidR="009949B1" w:rsidRPr="007B40C7" w14:paraId="420F79C6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0182111A" w14:textId="05603E5A" w:rsidR="009949B1" w:rsidRPr="009949B1" w:rsidRDefault="009949B1" w:rsidP="009949B1">
            <w:pPr>
              <w:spacing w:before="60" w:after="60"/>
              <w:rPr>
                <w:sz w:val="20"/>
                <w:szCs w:val="20"/>
              </w:rPr>
            </w:pPr>
            <w:r w:rsidRPr="009949B1">
              <w:rPr>
                <w:sz w:val="20"/>
                <w:szCs w:val="20"/>
              </w:rPr>
              <w:t>PSHE: Wellbeing, My Happy Mind, British Values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32D98751" w14:textId="77777777" w:rsidR="009949B1" w:rsidRPr="009513E2" w:rsidRDefault="009949B1" w:rsidP="009949B1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t xml:space="preserve">My Mind: </w:t>
            </w:r>
            <w:proofErr w:type="spellStart"/>
            <w:r w:rsidRPr="009513E2">
              <w:rPr>
                <w:rFonts w:eastAsia="Calibri"/>
                <w:bCs/>
                <w:sz w:val="20"/>
                <w:szCs w:val="20"/>
              </w:rPr>
              <w:t>Self Management</w:t>
            </w:r>
            <w:proofErr w:type="spellEnd"/>
          </w:p>
          <w:p w14:paraId="5E28F7C7" w14:textId="77777777" w:rsidR="009949B1" w:rsidRPr="00747D7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  <w:r w:rsidRPr="00747D71">
              <w:rPr>
                <w:rFonts w:eastAsia="Calibri"/>
                <w:b w:val="0"/>
                <w:sz w:val="20"/>
                <w:szCs w:val="20"/>
              </w:rPr>
              <w:t>1.What self-management is </w:t>
            </w:r>
          </w:p>
          <w:p w14:paraId="64B686D3" w14:textId="77777777" w:rsidR="009949B1" w:rsidRPr="00747D7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  <w:r w:rsidRPr="00747D71">
              <w:rPr>
                <w:rFonts w:eastAsia="Calibri"/>
                <w:b w:val="0"/>
                <w:sz w:val="20"/>
                <w:szCs w:val="20"/>
              </w:rPr>
              <w:t xml:space="preserve">2.Why self-management is important </w:t>
            </w:r>
            <w:proofErr w:type="gramStart"/>
            <w:r w:rsidRPr="00747D71">
              <w:rPr>
                <w:rFonts w:eastAsia="Calibri"/>
                <w:b w:val="0"/>
                <w:sz w:val="20"/>
                <w:szCs w:val="20"/>
              </w:rPr>
              <w:t>to  keep</w:t>
            </w:r>
            <w:proofErr w:type="gramEnd"/>
            <w:r w:rsidRPr="00747D71">
              <w:rPr>
                <w:rFonts w:eastAsia="Calibri"/>
                <w:b w:val="0"/>
                <w:sz w:val="20"/>
                <w:szCs w:val="20"/>
              </w:rPr>
              <w:t xml:space="preserve"> our minds healthy </w:t>
            </w:r>
          </w:p>
          <w:p w14:paraId="495F3E51" w14:textId="77777777" w:rsidR="009949B1" w:rsidRPr="00747D7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  <w:r w:rsidRPr="00747D71">
              <w:rPr>
                <w:rFonts w:eastAsia="Calibri"/>
                <w:b w:val="0"/>
                <w:sz w:val="20"/>
                <w:szCs w:val="20"/>
              </w:rPr>
              <w:lastRenderedPageBreak/>
              <w:t xml:space="preserve">3.How we can help to </w:t>
            </w:r>
            <w:proofErr w:type="gramStart"/>
            <w:r w:rsidRPr="00747D71">
              <w:rPr>
                <w:rFonts w:eastAsia="Calibri"/>
                <w:b w:val="0"/>
                <w:sz w:val="20"/>
                <w:szCs w:val="20"/>
              </w:rPr>
              <w:t>manage  ourselves</w:t>
            </w:r>
            <w:proofErr w:type="gramEnd"/>
            <w:r w:rsidRPr="00747D71">
              <w:rPr>
                <w:rFonts w:eastAsia="Calibri"/>
                <w:b w:val="0"/>
                <w:sz w:val="20"/>
                <w:szCs w:val="20"/>
              </w:rPr>
              <w:t xml:space="preserve"> and have self-</w:t>
            </w:r>
            <w:proofErr w:type="gramStart"/>
            <w:r w:rsidRPr="00747D71">
              <w:rPr>
                <w:rFonts w:eastAsia="Calibri"/>
                <w:b w:val="0"/>
                <w:sz w:val="20"/>
                <w:szCs w:val="20"/>
              </w:rPr>
              <w:t>control  Slide</w:t>
            </w:r>
            <w:proofErr w:type="gramEnd"/>
            <w:r w:rsidRPr="00747D71">
              <w:rPr>
                <w:rFonts w:eastAsia="Calibri"/>
                <w:b w:val="0"/>
                <w:sz w:val="20"/>
                <w:szCs w:val="20"/>
              </w:rPr>
              <w:t xml:space="preserve"> 17 or 18 </w:t>
            </w:r>
          </w:p>
          <w:p w14:paraId="4B24FE91" w14:textId="77777777" w:rsidR="009949B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</w:p>
          <w:p w14:paraId="7A47BAE5" w14:textId="7480CD9C" w:rsidR="009949B1" w:rsidRPr="009513E2" w:rsidRDefault="009949B1" w:rsidP="009949B1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34B36F1C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lastRenderedPageBreak/>
              <w:t>My Mind: Game Plan</w:t>
            </w:r>
          </w:p>
          <w:p w14:paraId="62BA6561" w14:textId="77777777" w:rsidR="009949B1" w:rsidRPr="00747D7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  <w:r w:rsidRPr="00747D71">
              <w:rPr>
                <w:rFonts w:eastAsia="Calibri"/>
                <w:b w:val="0"/>
                <w:sz w:val="20"/>
                <w:szCs w:val="20"/>
              </w:rPr>
              <w:t>1.To understand what having a ‘</w:t>
            </w:r>
            <w:proofErr w:type="gramStart"/>
            <w:r w:rsidRPr="00747D71">
              <w:rPr>
                <w:rFonts w:eastAsia="Calibri"/>
                <w:b w:val="0"/>
                <w:sz w:val="20"/>
                <w:szCs w:val="20"/>
              </w:rPr>
              <w:t>game  plan</w:t>
            </w:r>
            <w:proofErr w:type="gramEnd"/>
            <w:r w:rsidRPr="00747D71">
              <w:rPr>
                <w:rFonts w:eastAsia="Calibri"/>
                <w:b w:val="0"/>
                <w:sz w:val="20"/>
                <w:szCs w:val="20"/>
              </w:rPr>
              <w:t>’ means </w:t>
            </w:r>
          </w:p>
          <w:p w14:paraId="23D01CC5" w14:textId="77777777" w:rsidR="009949B1" w:rsidRPr="00747D7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  <w:r w:rsidRPr="00747D71">
              <w:rPr>
                <w:rFonts w:eastAsia="Calibri"/>
                <w:b w:val="0"/>
                <w:sz w:val="20"/>
                <w:szCs w:val="20"/>
              </w:rPr>
              <w:t xml:space="preserve">2.To identify why plans in life </w:t>
            </w:r>
            <w:proofErr w:type="gramStart"/>
            <w:r w:rsidRPr="00747D71">
              <w:rPr>
                <w:rFonts w:eastAsia="Calibri"/>
                <w:b w:val="0"/>
                <w:sz w:val="20"/>
                <w:szCs w:val="20"/>
              </w:rPr>
              <w:t>are  important</w:t>
            </w:r>
            <w:proofErr w:type="gramEnd"/>
            <w:r w:rsidRPr="00747D71">
              <w:rPr>
                <w:rFonts w:eastAsia="Calibri"/>
                <w:b w:val="0"/>
                <w:sz w:val="20"/>
                <w:szCs w:val="20"/>
              </w:rPr>
              <w:t> </w:t>
            </w:r>
          </w:p>
          <w:p w14:paraId="01EC85F1" w14:textId="77777777" w:rsidR="009949B1" w:rsidRPr="00747D71" w:rsidRDefault="009949B1" w:rsidP="009949B1">
            <w:pPr>
              <w:rPr>
                <w:rFonts w:eastAsia="Calibri"/>
                <w:b w:val="0"/>
                <w:sz w:val="20"/>
                <w:szCs w:val="20"/>
              </w:rPr>
            </w:pPr>
            <w:r w:rsidRPr="00747D71">
              <w:rPr>
                <w:rFonts w:eastAsia="Calibri"/>
                <w:b w:val="0"/>
                <w:sz w:val="20"/>
                <w:szCs w:val="20"/>
              </w:rPr>
              <w:lastRenderedPageBreak/>
              <w:t>Slide 11</w:t>
            </w:r>
          </w:p>
          <w:p w14:paraId="4148577A" w14:textId="77777777" w:rsidR="009949B1" w:rsidRDefault="009949B1" w:rsidP="009949B1">
            <w:pPr>
              <w:rPr>
                <w:rFonts w:eastAsia="Calibri"/>
                <w:bCs/>
                <w:sz w:val="20"/>
                <w:szCs w:val="20"/>
              </w:rPr>
            </w:pPr>
          </w:p>
          <w:p w14:paraId="2CD9D89B" w14:textId="38D43D81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t>My Happy Mind – Meet Your Brain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35D29F61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lastRenderedPageBreak/>
              <w:t xml:space="preserve">My Mind: </w:t>
            </w:r>
            <w:r w:rsidRPr="009513E2">
              <w:rPr>
                <w:bCs/>
                <w:sz w:val="20"/>
                <w:szCs w:val="20"/>
              </w:rPr>
              <w:t>Coping Strategies</w:t>
            </w:r>
          </w:p>
          <w:p w14:paraId="672BE24C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 xml:space="preserve">1.To understand and prepare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coping  mechanisms</w:t>
            </w:r>
            <w:proofErr w:type="gramEnd"/>
            <w:r w:rsidRPr="009513E2">
              <w:rPr>
                <w:b w:val="0"/>
                <w:sz w:val="20"/>
                <w:szCs w:val="20"/>
              </w:rPr>
              <w:t xml:space="preserve"> and strategies for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different  situations</w:t>
            </w:r>
            <w:proofErr w:type="gramEnd"/>
            <w:r w:rsidRPr="009513E2">
              <w:rPr>
                <w:b w:val="0"/>
                <w:sz w:val="20"/>
                <w:szCs w:val="20"/>
              </w:rPr>
              <w:t> </w:t>
            </w:r>
          </w:p>
          <w:p w14:paraId="1995756C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lastRenderedPageBreak/>
              <w:t xml:space="preserve">2.To cope with negative feelings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3.To</w:t>
            </w:r>
            <w:proofErr w:type="gramEnd"/>
            <w:r w:rsidRPr="009513E2">
              <w:rPr>
                <w:b w:val="0"/>
                <w:sz w:val="20"/>
                <w:szCs w:val="20"/>
              </w:rPr>
              <w:t xml:space="preserve"> use ways to calm down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when  feeling</w:t>
            </w:r>
            <w:proofErr w:type="gramEnd"/>
            <w:r w:rsidRPr="009513E2">
              <w:rPr>
                <w:b w:val="0"/>
                <w:sz w:val="20"/>
                <w:szCs w:val="20"/>
              </w:rPr>
              <w:t xml:space="preserve"> overwhelmed </w:t>
            </w:r>
          </w:p>
          <w:p w14:paraId="15C674B9" w14:textId="77777777" w:rsidR="009949B1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>Slide 21 or 22 </w:t>
            </w:r>
          </w:p>
          <w:p w14:paraId="28DA0F88" w14:textId="77777777" w:rsidR="009949B1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</w:p>
          <w:p w14:paraId="3C577E10" w14:textId="626B985C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t>My Happy Mind – Meet Your Brain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19FA0B17" w14:textId="77777777" w:rsidR="009949B1" w:rsidRPr="009513E2" w:rsidRDefault="009949B1" w:rsidP="009949B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My Mind: </w:t>
            </w:r>
            <w:r w:rsidRPr="009513E2">
              <w:rPr>
                <w:bCs/>
                <w:sz w:val="20"/>
                <w:szCs w:val="20"/>
              </w:rPr>
              <w:t>Self Control</w:t>
            </w:r>
          </w:p>
          <w:p w14:paraId="28884427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 xml:space="preserve">1.To understand the meaning of </w:t>
            </w:r>
            <w:proofErr w:type="spellStart"/>
            <w:r w:rsidRPr="009513E2">
              <w:rPr>
                <w:b w:val="0"/>
                <w:sz w:val="20"/>
                <w:szCs w:val="20"/>
              </w:rPr>
              <w:t>self control</w:t>
            </w:r>
            <w:proofErr w:type="spellEnd"/>
            <w:r w:rsidRPr="009513E2">
              <w:rPr>
                <w:b w:val="0"/>
                <w:sz w:val="20"/>
                <w:szCs w:val="20"/>
              </w:rPr>
              <w:t> </w:t>
            </w:r>
          </w:p>
          <w:p w14:paraId="0EAB5AFF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 xml:space="preserve">2.How to recognise and describe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times  when</w:t>
            </w:r>
            <w:proofErr w:type="gramEnd"/>
            <w:r w:rsidRPr="009513E2">
              <w:rPr>
                <w:b w:val="0"/>
                <w:sz w:val="20"/>
                <w:szCs w:val="20"/>
              </w:rPr>
              <w:t xml:space="preserve"> we </w:t>
            </w:r>
            <w:r w:rsidRPr="009513E2">
              <w:rPr>
                <w:b w:val="0"/>
                <w:sz w:val="20"/>
                <w:szCs w:val="20"/>
              </w:rPr>
              <w:lastRenderedPageBreak/>
              <w:t xml:space="preserve">are overwhelmed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by  emotions</w:t>
            </w:r>
            <w:proofErr w:type="gramEnd"/>
            <w:r w:rsidRPr="009513E2">
              <w:rPr>
                <w:b w:val="0"/>
                <w:sz w:val="20"/>
                <w:szCs w:val="20"/>
              </w:rPr>
              <w:t> </w:t>
            </w:r>
          </w:p>
          <w:p w14:paraId="5ECE9F68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 xml:space="preserve">3.To identify effective and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appropriate  calming</w:t>
            </w:r>
            <w:proofErr w:type="gramEnd"/>
            <w:r w:rsidRPr="009513E2">
              <w:rPr>
                <w:b w:val="0"/>
                <w:sz w:val="20"/>
                <w:szCs w:val="20"/>
              </w:rPr>
              <w:t xml:space="preserve"> down strategies </w:t>
            </w:r>
          </w:p>
          <w:p w14:paraId="37C65084" w14:textId="77777777" w:rsidR="009949B1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>slide 28 or 30 </w:t>
            </w:r>
          </w:p>
          <w:p w14:paraId="07071B3D" w14:textId="77777777" w:rsidR="009949B1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</w:p>
          <w:p w14:paraId="038BF7CB" w14:textId="0032089F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t>My Happy Mind – Meet Your Brain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4E0BBBD5" w14:textId="77777777" w:rsidR="009949B1" w:rsidRPr="009513E2" w:rsidRDefault="009949B1" w:rsidP="009949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My Mind: </w:t>
            </w:r>
            <w:r w:rsidRPr="009513E2">
              <w:rPr>
                <w:sz w:val="20"/>
                <w:szCs w:val="20"/>
              </w:rPr>
              <w:t>Support Network</w:t>
            </w:r>
          </w:p>
          <w:p w14:paraId="3331B917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 xml:space="preserve">1.Why a support network is important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2.Who</w:t>
            </w:r>
            <w:proofErr w:type="gramEnd"/>
            <w:r w:rsidRPr="009513E2">
              <w:rPr>
                <w:b w:val="0"/>
                <w:sz w:val="20"/>
                <w:szCs w:val="20"/>
              </w:rPr>
              <w:t xml:space="preserve"> to talk to about different kinds </w:t>
            </w:r>
            <w:proofErr w:type="gramStart"/>
            <w:r w:rsidRPr="009513E2">
              <w:rPr>
                <w:b w:val="0"/>
                <w:sz w:val="20"/>
                <w:szCs w:val="20"/>
              </w:rPr>
              <w:t>of  problems</w:t>
            </w:r>
            <w:proofErr w:type="gramEnd"/>
            <w:r w:rsidRPr="009513E2">
              <w:rPr>
                <w:b w:val="0"/>
                <w:sz w:val="20"/>
                <w:szCs w:val="20"/>
              </w:rPr>
              <w:t> </w:t>
            </w:r>
          </w:p>
          <w:p w14:paraId="1596719D" w14:textId="77777777" w:rsidR="009949B1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 w:val="0"/>
                <w:sz w:val="20"/>
                <w:szCs w:val="20"/>
              </w:rPr>
              <w:t>slide 16 </w:t>
            </w:r>
          </w:p>
          <w:p w14:paraId="67E5C343" w14:textId="77777777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</w:p>
          <w:p w14:paraId="2BADE144" w14:textId="1A8174A3" w:rsidR="009949B1" w:rsidRPr="009513E2" w:rsidRDefault="009949B1" w:rsidP="009949B1">
            <w:pPr>
              <w:jc w:val="center"/>
              <w:rPr>
                <w:b w:val="0"/>
                <w:bCs/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t>My Happy Mind – Meet Your Brain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5E143B18" w14:textId="77777777" w:rsidR="009949B1" w:rsidRDefault="009949B1" w:rsidP="009949B1">
            <w:pPr>
              <w:jc w:val="center"/>
              <w:rPr>
                <w:sz w:val="20"/>
                <w:szCs w:val="20"/>
              </w:rPr>
            </w:pPr>
            <w:r w:rsidRPr="009513E2">
              <w:rPr>
                <w:sz w:val="20"/>
                <w:szCs w:val="20"/>
              </w:rPr>
              <w:lastRenderedPageBreak/>
              <w:t>British Values: Democracy</w:t>
            </w:r>
          </w:p>
          <w:p w14:paraId="340B9607" w14:textId="77777777" w:rsidR="009949B1" w:rsidRDefault="009949B1" w:rsidP="009949B1">
            <w:pPr>
              <w:jc w:val="center"/>
              <w:rPr>
                <w:sz w:val="20"/>
                <w:szCs w:val="20"/>
              </w:rPr>
            </w:pPr>
          </w:p>
          <w:p w14:paraId="48A7C239" w14:textId="3B875193" w:rsidR="009949B1" w:rsidRPr="009513E2" w:rsidRDefault="009949B1" w:rsidP="009949B1">
            <w:pPr>
              <w:jc w:val="center"/>
              <w:rPr>
                <w:sz w:val="20"/>
                <w:szCs w:val="20"/>
              </w:rPr>
            </w:pPr>
            <w:r w:rsidRPr="009513E2">
              <w:rPr>
                <w:rFonts w:eastAsia="Calibri"/>
                <w:bCs/>
                <w:sz w:val="20"/>
                <w:szCs w:val="20"/>
              </w:rPr>
              <w:t>My Happy Mind – Meet Your Brain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66D2DA59" w14:textId="7C478F76" w:rsidR="009949B1" w:rsidRPr="009513E2" w:rsidRDefault="009949B1" w:rsidP="009949B1">
            <w:pPr>
              <w:jc w:val="center"/>
              <w:rPr>
                <w:b w:val="0"/>
                <w:sz w:val="20"/>
                <w:szCs w:val="20"/>
              </w:rPr>
            </w:pPr>
            <w:r w:rsidRPr="009513E2">
              <w:rPr>
                <w:bCs/>
                <w:sz w:val="20"/>
                <w:szCs w:val="20"/>
              </w:rPr>
              <w:t>School Journey</w:t>
            </w:r>
          </w:p>
        </w:tc>
      </w:tr>
      <w:tr w:rsidR="009949B1" w:rsidRPr="007B40C7" w14:paraId="5643FDEA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F7AEB" w14:textId="77777777" w:rsidR="009949B1" w:rsidRPr="007B40C7" w:rsidRDefault="009949B1" w:rsidP="009949B1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Outdoor Learning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B68FA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73655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C29DA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E7B44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BCF33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895CC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76469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9949B1" w:rsidRPr="007B40C7" w14:paraId="40D33F1E" w14:textId="77777777" w:rsidTr="00AB49CE">
        <w:trPr>
          <w:trHeight w:val="283"/>
        </w:trPr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0EED3" w14:textId="77777777" w:rsidR="009949B1" w:rsidRPr="007B40C7" w:rsidRDefault="009949B1" w:rsidP="009949B1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Visits/visitors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6CEF2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FFE4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EAFD6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C6EB2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F8737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400A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CB186" w14:textId="77777777" w:rsidR="009949B1" w:rsidRPr="007B40C7" w:rsidRDefault="009949B1" w:rsidP="009949B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14:paraId="032928C9" w14:textId="77777777" w:rsidR="00673C83" w:rsidRPr="007B40C7" w:rsidRDefault="00673C83"/>
    <w:p w14:paraId="5D0E540D" w14:textId="77777777" w:rsidR="00673C83" w:rsidRPr="007B40C7" w:rsidRDefault="00673C83"/>
    <w:sectPr w:rsidR="00673C83" w:rsidRPr="007B40C7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64420"/>
    <w:multiLevelType w:val="multilevel"/>
    <w:tmpl w:val="65DAC2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667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C83"/>
    <w:rsid w:val="00001037"/>
    <w:rsid w:val="000754A8"/>
    <w:rsid w:val="00096240"/>
    <w:rsid w:val="000D450E"/>
    <w:rsid w:val="00254F43"/>
    <w:rsid w:val="00265229"/>
    <w:rsid w:val="00267D89"/>
    <w:rsid w:val="002B6121"/>
    <w:rsid w:val="0033680D"/>
    <w:rsid w:val="003A0C60"/>
    <w:rsid w:val="004240CA"/>
    <w:rsid w:val="00441321"/>
    <w:rsid w:val="004D0F66"/>
    <w:rsid w:val="00530085"/>
    <w:rsid w:val="00555113"/>
    <w:rsid w:val="00673C83"/>
    <w:rsid w:val="0067420D"/>
    <w:rsid w:val="00747D71"/>
    <w:rsid w:val="0078395C"/>
    <w:rsid w:val="00792710"/>
    <w:rsid w:val="007B40C7"/>
    <w:rsid w:val="008114C4"/>
    <w:rsid w:val="008B1821"/>
    <w:rsid w:val="008C16AF"/>
    <w:rsid w:val="009205A3"/>
    <w:rsid w:val="009513E2"/>
    <w:rsid w:val="009949B1"/>
    <w:rsid w:val="009D46F3"/>
    <w:rsid w:val="00A05FEB"/>
    <w:rsid w:val="00A232B5"/>
    <w:rsid w:val="00A25941"/>
    <w:rsid w:val="00A4130E"/>
    <w:rsid w:val="00AB49CE"/>
    <w:rsid w:val="00AF527F"/>
    <w:rsid w:val="00B10B53"/>
    <w:rsid w:val="00BC4091"/>
    <w:rsid w:val="00C27D50"/>
    <w:rsid w:val="00D72976"/>
    <w:rsid w:val="00E16A00"/>
    <w:rsid w:val="00E311EE"/>
    <w:rsid w:val="00E94FAF"/>
    <w:rsid w:val="00EF2BB3"/>
    <w:rsid w:val="00F91A64"/>
    <w:rsid w:val="00FD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C318A"/>
  <w15:docId w15:val="{E1EC052E-1B5D-3C43-AEFE-C9816B2C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b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95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424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D7297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413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9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52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8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4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0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7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1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3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8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0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0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20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4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7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5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5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9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5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2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3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7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8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1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0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5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2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1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5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2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8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3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6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5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3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1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7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2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3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9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1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1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23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1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0DusrF7EHLZkFHtw9FzE8IUiLA==">AMUW2mUtD0T34KbvkIddvrby6JXFmAlVg+pk7790SopKBedlLC2zoUfqzWG0NucC/rYBtCTayRincmoMAhkMjJjMvsMPGpOhKDE0xgy0gdSUaR4ylpRdsXnuMfu0Y84RL76m2bztMa4X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Elizabeth Akintoye</cp:lastModifiedBy>
  <cp:revision>2</cp:revision>
  <dcterms:created xsi:type="dcterms:W3CDTF">2026-09-02T13:13:00Z</dcterms:created>
  <dcterms:modified xsi:type="dcterms:W3CDTF">2026-09-02T13:13:00Z</dcterms:modified>
</cp:coreProperties>
</file>