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C2E" w:rsidRDefault="000439B2"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2186622</wp:posOffset>
            </wp:positionH>
            <wp:positionV relativeFrom="paragraph">
              <wp:posOffset>-495297</wp:posOffset>
            </wp:positionV>
            <wp:extent cx="4490085" cy="619125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008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4C2E" w:rsidRDefault="000439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r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Homework Grid</w:t>
      </w:r>
    </w:p>
    <w:p w:rsidR="009F4C2E" w:rsidRDefault="005131F0">
      <w:pPr>
        <w:jc w:val="center"/>
        <w:rPr>
          <w:sz w:val="28"/>
          <w:szCs w:val="28"/>
        </w:rPr>
      </w:pPr>
      <w:r>
        <w:rPr>
          <w:sz w:val="28"/>
          <w:szCs w:val="28"/>
        </w:rPr>
        <w:t>Summer Term</w:t>
      </w:r>
      <w:bookmarkStart w:id="0" w:name="_GoBack"/>
      <w:bookmarkEnd w:id="0"/>
    </w:p>
    <w:p w:rsidR="009F4C2E" w:rsidRDefault="000439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Weekly homework: Reading, Spelling, TTRS weekly activity. </w:t>
      </w:r>
    </w:p>
    <w:p w:rsidR="009F4C2E" w:rsidRDefault="000439B2">
      <w:pPr>
        <w:spacing w:after="0"/>
        <w:rPr>
          <w:sz w:val="24"/>
          <w:szCs w:val="24"/>
        </w:rPr>
      </w:pPr>
      <w:r>
        <w:rPr>
          <w:sz w:val="24"/>
          <w:szCs w:val="24"/>
        </w:rPr>
        <w:t>In addition, you may complete any of the following optional tasks this term and choose how you present them!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9F4C2E">
        <w:tc>
          <w:tcPr>
            <w:tcW w:w="4649" w:type="dxa"/>
          </w:tcPr>
          <w:p w:rsidR="009F4C2E" w:rsidRDefault="000439B2">
            <w:r>
              <w:t xml:space="preserve">DT: </w:t>
            </w:r>
            <w:r w:rsidR="005131F0">
              <w:t>Structures</w:t>
            </w:r>
          </w:p>
        </w:tc>
        <w:tc>
          <w:tcPr>
            <w:tcW w:w="4649" w:type="dxa"/>
          </w:tcPr>
          <w:p w:rsidR="009F4C2E" w:rsidRDefault="00256377">
            <w:r>
              <w:t xml:space="preserve">English: </w:t>
            </w:r>
            <w:r w:rsidR="005131F0">
              <w:t>Poster</w:t>
            </w:r>
          </w:p>
        </w:tc>
        <w:tc>
          <w:tcPr>
            <w:tcW w:w="4650" w:type="dxa"/>
          </w:tcPr>
          <w:p w:rsidR="009F4C2E" w:rsidRDefault="005131F0">
            <w:r>
              <w:t>Computing/ Maths</w:t>
            </w:r>
          </w:p>
        </w:tc>
      </w:tr>
      <w:tr w:rsidR="009F4C2E">
        <w:trPr>
          <w:trHeight w:val="1757"/>
        </w:trPr>
        <w:tc>
          <w:tcPr>
            <w:tcW w:w="4649" w:type="dxa"/>
          </w:tcPr>
          <w:p w:rsidR="009F4C2E" w:rsidRDefault="000439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term we will investigate </w:t>
            </w:r>
            <w:r w:rsidR="005131F0">
              <w:rPr>
                <w:sz w:val="18"/>
                <w:szCs w:val="18"/>
              </w:rPr>
              <w:t>different structures with the question of How strong is a piece of paper? in mind. Can children attempt to create a bridge structure, entirely out of paper or card to hold a small toy car zooming across as a test?</w:t>
            </w:r>
          </w:p>
          <w:p w:rsidR="009F4C2E" w:rsidRDefault="005131F0">
            <w:pPr>
              <w:rPr>
                <w:sz w:val="18"/>
                <w:szCs w:val="18"/>
              </w:rPr>
            </w:pPr>
            <w:r w:rsidRPr="005131F0">
              <w:rPr>
                <w:noProof/>
                <w:sz w:val="18"/>
                <w:szCs w:val="18"/>
              </w:rPr>
              <w:drawing>
                <wp:inline distT="0" distB="0" distL="0" distR="0" wp14:anchorId="720F0101" wp14:editId="38FB0C43">
                  <wp:extent cx="1248046" cy="663015"/>
                  <wp:effectExtent l="0" t="0" r="0" b="0"/>
                  <wp:docPr id="1004158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1581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80" cy="68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31F0" w:rsidRDefault="005131F0">
            <w:pPr>
              <w:rPr>
                <w:sz w:val="18"/>
                <w:szCs w:val="18"/>
              </w:rPr>
            </w:pPr>
          </w:p>
          <w:p w:rsidR="005131F0" w:rsidRDefault="005131F0">
            <w:pPr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:rsidR="009F4C2E" w:rsidRDefault="000439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you </w:t>
            </w:r>
            <w:r w:rsidR="005131F0">
              <w:rPr>
                <w:sz w:val="18"/>
                <w:szCs w:val="18"/>
              </w:rPr>
              <w:t>make</w:t>
            </w:r>
            <w:r w:rsidR="00256377">
              <w:rPr>
                <w:sz w:val="18"/>
                <w:szCs w:val="18"/>
              </w:rPr>
              <w:t xml:space="preserve"> a </w:t>
            </w:r>
            <w:r w:rsidR="005131F0">
              <w:rPr>
                <w:sz w:val="18"/>
                <w:szCs w:val="18"/>
              </w:rPr>
              <w:t>poster bout one great woman who changed the world</w:t>
            </w:r>
            <w:r w:rsidR="00256377">
              <w:rPr>
                <w:sz w:val="18"/>
                <w:szCs w:val="18"/>
              </w:rPr>
              <w:t xml:space="preserve"> of your own interest and choice?</w:t>
            </w:r>
          </w:p>
          <w:p w:rsidR="00256377" w:rsidRDefault="002563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facts neatly and in an interesting manner, use pictures, drawings and sub-headings.</w:t>
            </w:r>
          </w:p>
          <w:p w:rsidR="00256377" w:rsidRDefault="005131F0">
            <w:pPr>
              <w:rPr>
                <w:sz w:val="18"/>
                <w:szCs w:val="18"/>
              </w:rPr>
            </w:pPr>
            <w:r w:rsidRPr="005131F0">
              <w:rPr>
                <w:noProof/>
                <w:sz w:val="18"/>
                <w:szCs w:val="18"/>
              </w:rPr>
              <w:drawing>
                <wp:inline distT="0" distB="0" distL="0" distR="0" wp14:anchorId="4B05F8AF" wp14:editId="2DC0877E">
                  <wp:extent cx="713091" cy="896471"/>
                  <wp:effectExtent l="0" t="0" r="0" b="5715"/>
                  <wp:docPr id="1326875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87582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599" cy="93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5131F0" w:rsidRDefault="002563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you </w:t>
            </w:r>
            <w:r w:rsidR="005131F0">
              <w:rPr>
                <w:sz w:val="18"/>
                <w:szCs w:val="18"/>
              </w:rPr>
              <w:t xml:space="preserve">create a pictogram to collect data about anything that interests you? It can </w:t>
            </w:r>
            <w:proofErr w:type="gramStart"/>
            <w:r w:rsidR="005131F0">
              <w:rPr>
                <w:sz w:val="18"/>
                <w:szCs w:val="18"/>
              </w:rPr>
              <w:t>be :how</w:t>
            </w:r>
            <w:proofErr w:type="gramEnd"/>
            <w:r w:rsidR="005131F0">
              <w:rPr>
                <w:sz w:val="18"/>
                <w:szCs w:val="18"/>
              </w:rPr>
              <w:t xml:space="preserve"> many vehicles pass your house in one hour? or How many people in your family have blue eyes?</w:t>
            </w:r>
          </w:p>
          <w:p w:rsidR="009F4C2E" w:rsidRDefault="005131F0">
            <w:pPr>
              <w:rPr>
                <w:sz w:val="18"/>
                <w:szCs w:val="18"/>
              </w:rPr>
            </w:pPr>
            <w:r>
              <w:rPr>
                <w:noProof/>
              </w:rPr>
              <w:t xml:space="preserve"> </w:t>
            </w:r>
            <w:r w:rsidRPr="005131F0">
              <w:rPr>
                <w:noProof/>
                <w:sz w:val="18"/>
                <w:szCs w:val="18"/>
              </w:rPr>
              <w:drawing>
                <wp:inline distT="0" distB="0" distL="0" distR="0" wp14:anchorId="33288B1A" wp14:editId="5D5F720C">
                  <wp:extent cx="1452245" cy="928205"/>
                  <wp:effectExtent l="0" t="0" r="0" b="5715"/>
                  <wp:docPr id="1174232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2328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111" cy="1041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6377" w:rsidRDefault="00256377">
            <w:pPr>
              <w:rPr>
                <w:sz w:val="18"/>
                <w:szCs w:val="18"/>
              </w:rPr>
            </w:pPr>
          </w:p>
        </w:tc>
      </w:tr>
      <w:tr w:rsidR="009F4C2E">
        <w:tc>
          <w:tcPr>
            <w:tcW w:w="4649" w:type="dxa"/>
          </w:tcPr>
          <w:p w:rsidR="009F4C2E" w:rsidRDefault="005131F0">
            <w:r>
              <w:t>Art</w:t>
            </w:r>
            <w:r w:rsidR="00256377">
              <w:t xml:space="preserve">: </w:t>
            </w:r>
            <w:r>
              <w:t>Seaside collage</w:t>
            </w:r>
          </w:p>
        </w:tc>
        <w:tc>
          <w:tcPr>
            <w:tcW w:w="4649" w:type="dxa"/>
          </w:tcPr>
          <w:p w:rsidR="009F4C2E" w:rsidRDefault="005131F0">
            <w:r>
              <w:t>Science</w:t>
            </w:r>
            <w:r w:rsidR="00256377">
              <w:t xml:space="preserve">: </w:t>
            </w:r>
            <w:r>
              <w:t>Parts of a plant</w:t>
            </w:r>
          </w:p>
        </w:tc>
        <w:tc>
          <w:tcPr>
            <w:tcW w:w="4650" w:type="dxa"/>
          </w:tcPr>
          <w:p w:rsidR="009F4C2E" w:rsidRDefault="000439B2">
            <w:r>
              <w:t>PE: Fitness challenge</w:t>
            </w:r>
          </w:p>
        </w:tc>
      </w:tr>
      <w:tr w:rsidR="009F4C2E" w:rsidTr="005131F0">
        <w:trPr>
          <w:trHeight w:val="3691"/>
        </w:trPr>
        <w:tc>
          <w:tcPr>
            <w:tcW w:w="4649" w:type="dxa"/>
          </w:tcPr>
          <w:p w:rsidR="00256377" w:rsidRDefault="005131F0">
            <w:pPr>
              <w:shd w:val="clear" w:color="auto" w:fill="FFFFFF"/>
              <w:spacing w:after="2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seaside collage. You can use any media and any creature or landscape from the seaside.</w:t>
            </w:r>
          </w:p>
          <w:p w:rsidR="005131F0" w:rsidRDefault="005131F0">
            <w:pPr>
              <w:shd w:val="clear" w:color="auto" w:fill="FFFFFF"/>
              <w:spacing w:after="280"/>
              <w:rPr>
                <w:sz w:val="18"/>
                <w:szCs w:val="18"/>
              </w:rPr>
            </w:pPr>
            <w:r w:rsidRPr="005131F0">
              <w:rPr>
                <w:noProof/>
                <w:sz w:val="18"/>
                <w:szCs w:val="18"/>
              </w:rPr>
              <w:drawing>
                <wp:inline distT="0" distB="0" distL="0" distR="0" wp14:anchorId="636A0100" wp14:editId="75900C9E">
                  <wp:extent cx="2603567" cy="1290918"/>
                  <wp:effectExtent l="0" t="0" r="0" b="5080"/>
                  <wp:docPr id="8005431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54318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589" cy="1307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5131F0" w:rsidRDefault="00256377" w:rsidP="005131F0">
            <w:pPr>
              <w:rPr>
                <w:sz w:val="20"/>
                <w:szCs w:val="20"/>
              </w:rPr>
            </w:pPr>
            <w:r w:rsidRPr="00256377">
              <w:rPr>
                <w:sz w:val="20"/>
                <w:szCs w:val="20"/>
              </w:rPr>
              <w:t xml:space="preserve">Can you create a </w:t>
            </w:r>
            <w:r w:rsidR="005131F0">
              <w:rPr>
                <w:sz w:val="20"/>
                <w:szCs w:val="20"/>
              </w:rPr>
              <w:t xml:space="preserve">poster to explain the main parts of a plant and their uses. Please present it neatly, adding labels and information as well as drawings or </w:t>
            </w:r>
            <w:proofErr w:type="spellStart"/>
            <w:r w:rsidR="005131F0">
              <w:rPr>
                <w:sz w:val="20"/>
                <w:szCs w:val="20"/>
              </w:rPr>
              <w:t>phptographs</w:t>
            </w:r>
            <w:proofErr w:type="spellEnd"/>
            <w:r w:rsidR="005131F0">
              <w:rPr>
                <w:sz w:val="20"/>
                <w:szCs w:val="20"/>
              </w:rPr>
              <w:t>.</w:t>
            </w:r>
          </w:p>
          <w:p w:rsidR="005131F0" w:rsidRDefault="005131F0" w:rsidP="005131F0">
            <w:pPr>
              <w:rPr>
                <w:sz w:val="14"/>
                <w:szCs w:val="14"/>
              </w:rPr>
            </w:pPr>
            <w:r w:rsidRPr="005131F0">
              <w:rPr>
                <w:noProof/>
                <w:sz w:val="14"/>
                <w:szCs w:val="14"/>
              </w:rPr>
              <w:drawing>
                <wp:inline distT="0" distB="0" distL="0" distR="0" wp14:anchorId="5F7EC100" wp14:editId="69773514">
                  <wp:extent cx="1174376" cy="1583794"/>
                  <wp:effectExtent l="0" t="0" r="0" b="3810"/>
                  <wp:docPr id="1853800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80037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80" cy="1618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6377" w:rsidRDefault="00256377">
            <w:pPr>
              <w:rPr>
                <w:sz w:val="14"/>
                <w:szCs w:val="14"/>
              </w:rPr>
            </w:pPr>
          </w:p>
        </w:tc>
        <w:tc>
          <w:tcPr>
            <w:tcW w:w="4650" w:type="dxa"/>
          </w:tcPr>
          <w:p w:rsidR="005131F0" w:rsidRDefault="0058406B">
            <w:pPr>
              <w:rPr>
                <w:noProof/>
              </w:rPr>
            </w:pPr>
            <w:r>
              <w:rPr>
                <w:noProof/>
              </w:rPr>
              <w:t>Can you complete a fitness challenge?</w:t>
            </w:r>
          </w:p>
          <w:p w:rsidR="0058406B" w:rsidRDefault="0058406B">
            <w:pPr>
              <w:rPr>
                <w:noProof/>
              </w:rPr>
            </w:pPr>
            <w:r>
              <w:rPr>
                <w:noProof/>
              </w:rPr>
              <w:t>For two weeks, each day, you have to see how many squats can you do in 1  minute. Find a way to record on a piece of paper and bring the challenge to school to show in assembly.</w:t>
            </w:r>
          </w:p>
          <w:p w:rsidR="0058406B" w:rsidRPr="00256377" w:rsidRDefault="0058406B">
            <w:r w:rsidRPr="0058406B">
              <w:drawing>
                <wp:inline distT="0" distB="0" distL="0" distR="0" wp14:anchorId="60AABEAB" wp14:editId="0D701876">
                  <wp:extent cx="990600" cy="126348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418" cy="1272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4C2E" w:rsidRDefault="009F4C2E"/>
    <w:sectPr w:rsidR="009F4C2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2E"/>
    <w:rsid w:val="000439B2"/>
    <w:rsid w:val="00256377"/>
    <w:rsid w:val="003B6F2F"/>
    <w:rsid w:val="005131F0"/>
    <w:rsid w:val="00562FC9"/>
    <w:rsid w:val="0058406B"/>
    <w:rsid w:val="008F493F"/>
    <w:rsid w:val="009F4C2E"/>
    <w:rsid w:val="00E869FB"/>
    <w:rsid w:val="00FD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3195"/>
  <w15:docId w15:val="{688CCCC5-FDE3-42A1-A37E-85F42523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1wKr4sDCRXhMb1ZSkzEaERLMLA==">CgMxLjA4AHIhMTM0MU5aOG82WXNiTUFCeHhWeU93Y2JKNGpxQzNWYk11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Maris</dc:creator>
  <cp:lastModifiedBy>Irina Maris</cp:lastModifiedBy>
  <cp:revision>3</cp:revision>
  <dcterms:created xsi:type="dcterms:W3CDTF">2025-04-15T18:54:00Z</dcterms:created>
  <dcterms:modified xsi:type="dcterms:W3CDTF">2026-04-22T14:32:00Z</dcterms:modified>
</cp:coreProperties>
</file>