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939" w:rsidRDefault="006C6561">
      <w:r>
        <w:rPr>
          <w:noProof/>
        </w:rPr>
        <w:drawing>
          <wp:inline distT="0" distB="0" distL="0" distR="0">
            <wp:extent cx="1219905" cy="55912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222750" cy="55245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MEDIUM TERM PLAN       Year:   2              Term: Summer 1</w:t>
      </w:r>
    </w:p>
    <w:tbl>
      <w:tblPr>
        <w:tblStyle w:val="a"/>
        <w:tblW w:w="15702" w:type="dxa"/>
        <w:tblInd w:w="-1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70"/>
        <w:gridCol w:w="1533"/>
        <w:gridCol w:w="1959"/>
        <w:gridCol w:w="1956"/>
        <w:gridCol w:w="1952"/>
        <w:gridCol w:w="1918"/>
        <w:gridCol w:w="1948"/>
        <w:gridCol w:w="1933"/>
        <w:gridCol w:w="1933"/>
      </w:tblGrid>
      <w:tr w:rsidR="009C4939">
        <w:trPr>
          <w:trHeight w:val="283"/>
        </w:trPr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ab/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Week Beginning: </w:t>
            </w: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Week Beginning:</w:t>
            </w: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Week Beginning:</w:t>
            </w: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Week Beginning:</w:t>
            </w: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Week Beginning:</w:t>
            </w: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heading=h.qu74modas55z" w:colFirst="0" w:colLast="0"/>
            <w:bookmarkEnd w:id="0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Week Beginning:</w:t>
            </w: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Week Beginning:</w:t>
            </w: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C4939">
        <w:trPr>
          <w:trHeight w:val="283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Diary Dates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13.04.202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20.04.202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27.04.202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04.05.202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11.05.202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18.05.202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C4939">
        <w:trPr>
          <w:trHeight w:val="283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Shared Text – End of the day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Enchanted wood by Enid Blyton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Enchanted wood by Enid Blyton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Enchanted wood by Enid Blyton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Enchanted wood by Enid Blyton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Enchanted wood by Enid Blyton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Enchanted wood by Enid Blyton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C4939">
        <w:trPr>
          <w:trHeight w:val="283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CUSP Reading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Fantastically Great Women who changed the World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Lessons 1-2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Fantastically Great Women who changed the World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Lessons 3-5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Fantastically Great Women who changed the World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Lessons 6-7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Fantastically Great Women who changed the World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Lessons 8-10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D52F8" w:rsidRDefault="002D52F8" w:rsidP="002D52F8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Fantastically Great Women who changed the World</w:t>
            </w:r>
          </w:p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C4939">
        <w:trPr>
          <w:trHeight w:val="283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CUSP Writing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Non- Chronological reports Lessons 1-4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Non- Chronological reports Lessons 5-7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Recount from personal experience Lessons 1-2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Recount from personal experience Lessons 3-5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2D52F8" w:rsidP="002D52F8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Flexible writing unit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2D52F8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Flexible writing unit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C4939">
        <w:trPr>
          <w:trHeight w:val="399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0"/>
                <w:szCs w:val="20"/>
              </w:rPr>
              <w:t>Spelling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Spelling-</w:t>
            </w:r>
            <w:r>
              <w:rPr>
                <w:rFonts w:ascii="Verdana" w:eastAsia="Verdana" w:hAnsi="Verdana" w:cs="Verdana"/>
                <w:sz w:val="16"/>
                <w:szCs w:val="16"/>
              </w:rPr>
              <w:t>Block 4 (revisiting)</w:t>
            </w:r>
          </w:p>
          <w:p w:rsidR="009C4939" w:rsidRDefault="006C6561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Concept: The /s/ sound spelt c before e, </w:t>
            </w:r>
            <w:proofErr w:type="spellStart"/>
            <w:r>
              <w:rPr>
                <w:rFonts w:ascii="Verdana" w:eastAsia="Verdana" w:hAnsi="Verdana" w:cs="Verdana"/>
                <w:sz w:val="16"/>
                <w:szCs w:val="16"/>
              </w:rPr>
              <w:t>i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and y</w:t>
            </w:r>
          </w:p>
          <w:p w:rsidR="009C4939" w:rsidRDefault="006C6561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sz w:val="16"/>
                <w:szCs w:val="16"/>
              </w:rPr>
              <w:t>Etymology:hex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Spelling-</w:t>
            </w:r>
            <w:r>
              <w:rPr>
                <w:rFonts w:ascii="Verdana" w:eastAsia="Verdana" w:hAnsi="Verdana" w:cs="Verdana"/>
                <w:sz w:val="16"/>
                <w:szCs w:val="16"/>
              </w:rPr>
              <w:t>Block 4 (revisiting)</w:t>
            </w:r>
          </w:p>
          <w:p w:rsidR="009C4939" w:rsidRDefault="006C6561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Concept: The /s/ sound spelt c before e, </w:t>
            </w:r>
            <w:proofErr w:type="spellStart"/>
            <w:r>
              <w:rPr>
                <w:rFonts w:ascii="Verdana" w:eastAsia="Verdana" w:hAnsi="Verdana" w:cs="Verdana"/>
                <w:sz w:val="16"/>
                <w:szCs w:val="16"/>
              </w:rPr>
              <w:t>i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and y</w:t>
            </w:r>
          </w:p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/>
              <w:rPr>
                <w:rFonts w:ascii="Verdana" w:eastAsia="Verdana" w:hAnsi="Verdana" w:cs="Verdana"/>
                <w:sz w:val="8"/>
                <w:szCs w:val="8"/>
              </w:rPr>
            </w:pPr>
            <w:r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Spelling-</w:t>
            </w:r>
            <w:r>
              <w:rPr>
                <w:rFonts w:ascii="Verdana" w:eastAsia="Verdana" w:hAnsi="Verdana" w:cs="Verdana"/>
                <w:sz w:val="16"/>
                <w:szCs w:val="16"/>
              </w:rPr>
              <w:t>Block 13 Concept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: </w:t>
            </w:r>
            <w:r>
              <w:rPr>
                <w:rFonts w:ascii="Verdana" w:eastAsia="Verdana" w:hAnsi="Verdana" w:cs="Verdana"/>
                <w:sz w:val="16"/>
                <w:szCs w:val="16"/>
              </w:rPr>
              <w:t xml:space="preserve">The /o/ sound spelt </w:t>
            </w:r>
            <w:proofErr w:type="gramStart"/>
            <w:r>
              <w:rPr>
                <w:rFonts w:ascii="Verdana" w:eastAsia="Verdana" w:hAnsi="Verdana" w:cs="Verdana"/>
                <w:sz w:val="16"/>
                <w:szCs w:val="16"/>
              </w:rPr>
              <w:t>a</w:t>
            </w:r>
            <w:proofErr w:type="gram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after w and qu. The /</w:t>
            </w:r>
            <w:proofErr w:type="spellStart"/>
            <w:r>
              <w:rPr>
                <w:rFonts w:ascii="Verdana" w:eastAsia="Verdana" w:hAnsi="Verdana" w:cs="Verdana"/>
                <w:sz w:val="16"/>
                <w:szCs w:val="16"/>
              </w:rPr>
              <w:t>er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</w:rPr>
              <w:t>/ sound spelt or after w</w:t>
            </w:r>
            <w:r>
              <w:rPr>
                <w:rFonts w:ascii="Verdana" w:eastAsia="Verdana" w:hAnsi="Verdana" w:cs="Verdana"/>
                <w:sz w:val="8"/>
                <w:szCs w:val="8"/>
              </w:rPr>
              <w:t xml:space="preserve">. </w:t>
            </w:r>
            <w:r>
              <w:rPr>
                <w:rFonts w:ascii="Verdana" w:eastAsia="Verdana" w:hAnsi="Verdana" w:cs="Verdana"/>
                <w:sz w:val="16"/>
                <w:szCs w:val="16"/>
              </w:rPr>
              <w:t xml:space="preserve">The /or/ sound spelt </w:t>
            </w:r>
            <w:proofErr w:type="spellStart"/>
            <w:r>
              <w:rPr>
                <w:rFonts w:ascii="Verdana" w:eastAsia="Verdana" w:hAnsi="Verdana" w:cs="Verdana"/>
                <w:sz w:val="16"/>
                <w:szCs w:val="16"/>
              </w:rPr>
              <w:t>ar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after w: Etymology: trans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bCs/>
                <w:sz w:val="18"/>
                <w:szCs w:val="18"/>
              </w:rPr>
              <w:t>Spelling-</w:t>
            </w:r>
            <w:r>
              <w:rPr>
                <w:rFonts w:ascii="Verdana" w:eastAsia="Verdana" w:hAnsi="Verdana" w:cs="Verdana"/>
                <w:sz w:val="16"/>
                <w:szCs w:val="16"/>
              </w:rPr>
              <w:t>Block 13 Concept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: </w:t>
            </w:r>
            <w:r>
              <w:rPr>
                <w:rFonts w:ascii="Verdana" w:eastAsia="Verdana" w:hAnsi="Verdana" w:cs="Verdana"/>
                <w:sz w:val="16"/>
                <w:szCs w:val="16"/>
              </w:rPr>
              <w:t xml:space="preserve">The /o/ sound spelt </w:t>
            </w:r>
            <w:proofErr w:type="gramStart"/>
            <w:r>
              <w:rPr>
                <w:rFonts w:ascii="Verdana" w:eastAsia="Verdana" w:hAnsi="Verdana" w:cs="Verdana"/>
                <w:sz w:val="16"/>
                <w:szCs w:val="16"/>
              </w:rPr>
              <w:t>a</w:t>
            </w:r>
            <w:proofErr w:type="gram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after w and qu. The /</w:t>
            </w:r>
            <w:proofErr w:type="spellStart"/>
            <w:r>
              <w:rPr>
                <w:rFonts w:ascii="Verdana" w:eastAsia="Verdana" w:hAnsi="Verdana" w:cs="Verdana"/>
                <w:sz w:val="16"/>
                <w:szCs w:val="16"/>
              </w:rPr>
              <w:t>er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</w:rPr>
              <w:t>/ sound spelt or after w</w:t>
            </w:r>
            <w:r>
              <w:rPr>
                <w:rFonts w:ascii="Verdana" w:eastAsia="Verdana" w:hAnsi="Verdana" w:cs="Verdana"/>
                <w:sz w:val="8"/>
                <w:szCs w:val="8"/>
              </w:rPr>
              <w:t xml:space="preserve">. </w:t>
            </w:r>
            <w:r>
              <w:rPr>
                <w:rFonts w:ascii="Verdana" w:eastAsia="Verdana" w:hAnsi="Verdana" w:cs="Verdana"/>
                <w:sz w:val="16"/>
                <w:szCs w:val="16"/>
              </w:rPr>
              <w:t xml:space="preserve">The /or/ sound spelt </w:t>
            </w:r>
            <w:proofErr w:type="spellStart"/>
            <w:r>
              <w:rPr>
                <w:rFonts w:ascii="Verdana" w:eastAsia="Verdana" w:hAnsi="Verdana" w:cs="Verdana"/>
                <w:sz w:val="16"/>
                <w:szCs w:val="16"/>
              </w:rPr>
              <w:t>ar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after w: Etymology: trans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Block 5</w:t>
            </w:r>
          </w:p>
          <w:p w:rsidR="009C4939" w:rsidRDefault="006C656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Concept: The /3/ sound spelt s</w:t>
            </w:r>
          </w:p>
          <w:p w:rsidR="009C4939" w:rsidRDefault="006C656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Etymology: quad</w:t>
            </w:r>
          </w:p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Block 5</w:t>
            </w:r>
          </w:p>
          <w:p w:rsidR="009C4939" w:rsidRDefault="006C6561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Concept: The /3/ sound spelt s</w:t>
            </w:r>
          </w:p>
          <w:p w:rsidR="009C4939" w:rsidRDefault="006C6561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Etymology: quad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</w:tr>
      <w:tr w:rsidR="009C4939">
        <w:trPr>
          <w:trHeight w:val="283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Maths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Time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Statistics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Position and Direction </w:t>
            </w:r>
          </w:p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Mass, Capacity and Temperature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Consolidation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 Money/Time- consolidation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C4939">
        <w:trPr>
          <w:trHeight w:val="1626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9C4939" w:rsidRDefault="006C6561">
            <w:pPr>
              <w:widowControl w:val="0"/>
              <w:ind w:right="706"/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>Unit  17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Who is a Muslim and how do they live? (Part 2 ) (Islam</w:t>
            </w:r>
            <w:r>
              <w:rPr>
                <w:rFonts w:ascii="Calibri" w:eastAsia="Calibri" w:hAnsi="Calibri" w:cs="Calibri"/>
              </w:rPr>
              <w:t>)</w:t>
            </w:r>
          </w:p>
          <w:p w:rsidR="009C4939" w:rsidRDefault="009C4939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9C4939" w:rsidRDefault="006C6561">
            <w:pPr>
              <w:widowControl w:val="0"/>
              <w:ind w:right="706"/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>Unit  17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Who is a Muslim and how do they live? (Part 2 ) (Islam</w:t>
            </w:r>
            <w:r>
              <w:rPr>
                <w:rFonts w:ascii="Calibri" w:eastAsia="Calibri" w:hAnsi="Calibri" w:cs="Calibri"/>
              </w:rPr>
              <w:t>)</w:t>
            </w:r>
          </w:p>
          <w:p w:rsidR="009C4939" w:rsidRDefault="009C49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9C4939" w:rsidRDefault="006C6561">
            <w:pPr>
              <w:widowControl w:val="0"/>
              <w:ind w:right="706"/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>Unit  17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Who is a Muslim and how do they live? (Part 2 ) (Islam</w:t>
            </w:r>
            <w:r>
              <w:rPr>
                <w:rFonts w:ascii="Calibri" w:eastAsia="Calibri" w:hAnsi="Calibri" w:cs="Calibri"/>
              </w:rPr>
              <w:t>)</w:t>
            </w:r>
          </w:p>
          <w:p w:rsidR="009C4939" w:rsidRDefault="009C49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9C4939" w:rsidRDefault="006C6561">
            <w:pPr>
              <w:widowControl w:val="0"/>
              <w:ind w:right="706"/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>Unit  17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Who is a Muslim and how do they live? (Part 2 ) (Islam</w:t>
            </w:r>
            <w:r>
              <w:rPr>
                <w:rFonts w:ascii="Calibri" w:eastAsia="Calibri" w:hAnsi="Calibri" w:cs="Calibri"/>
              </w:rPr>
              <w:t>)</w:t>
            </w:r>
          </w:p>
          <w:p w:rsidR="009C4939" w:rsidRDefault="009C49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9C4939" w:rsidRDefault="006C6561">
            <w:pPr>
              <w:widowControl w:val="0"/>
              <w:ind w:right="706"/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>Unit  17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Who is a Muslim and how do they live? (Part 2 ) (Islam</w:t>
            </w:r>
            <w:r>
              <w:rPr>
                <w:rFonts w:ascii="Calibri" w:eastAsia="Calibri" w:hAnsi="Calibri" w:cs="Calibri"/>
              </w:rPr>
              <w:t>)</w:t>
            </w:r>
          </w:p>
          <w:p w:rsidR="009C4939" w:rsidRDefault="009C49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9C4939" w:rsidRDefault="006C6561">
            <w:pPr>
              <w:widowControl w:val="0"/>
              <w:ind w:right="706"/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>Unit  17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Who is a Muslim and how do they live? (Part 2 ) (Islam</w:t>
            </w:r>
            <w:r>
              <w:rPr>
                <w:rFonts w:ascii="Calibri" w:eastAsia="Calibri" w:hAnsi="Calibri" w:cs="Calibri"/>
              </w:rPr>
              <w:t>)</w:t>
            </w: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C4939">
        <w:trPr>
          <w:trHeight w:val="1139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Science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Plants-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L2- What happens when bulbs sprout?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Plants-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L3- What do plants need to thrive and be healthy?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Plants-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L4-What can happen if plants don’t get the things they need?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Plants-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L5- What do I notice about plants around the school?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Plants-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L6- Show what you know</w:t>
            </w:r>
          </w:p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Poster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9C4939" w:rsidRDefault="002D52F8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Plants Quiz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9C4939" w:rsidRDefault="009C4939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C4939">
        <w:trPr>
          <w:trHeight w:val="1117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Computing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KS1 Pictograms -L1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Counting and comparing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KS1 Pictograms -L2</w:t>
            </w:r>
          </w:p>
          <w:p w:rsidR="009C4939" w:rsidRDefault="006C65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Enter the data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KS1 Pictograms -L3</w:t>
            </w:r>
          </w:p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Creating pictograms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KS1 Pictograms -L4 </w:t>
            </w:r>
          </w:p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What is an attribute? 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KS1 Pictograms -L5 </w:t>
            </w:r>
          </w:p>
          <w:p w:rsidR="009C4939" w:rsidRDefault="006C6561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Comparing people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KS1 Pictograms -L6 </w:t>
            </w:r>
          </w:p>
          <w:p w:rsidR="009C4939" w:rsidRDefault="009C4939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9C4939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C4939">
        <w:trPr>
          <w:trHeight w:val="283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spacing w:before="60" w:after="60"/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Topic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History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Great Fire of London- revisit 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Great Fire of London- revisit 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</w:tr>
      <w:tr w:rsidR="009C4939">
        <w:trPr>
          <w:trHeight w:val="283"/>
        </w:trPr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Geography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9C4939" w:rsidRDefault="006C65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Fieldwork and map skills (3)</w:t>
            </w:r>
          </w:p>
          <w:p w:rsidR="009C4939" w:rsidRDefault="009C49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Fieldwork and map skills (4)</w:t>
            </w:r>
          </w:p>
          <w:p w:rsidR="009C4939" w:rsidRDefault="009C4939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Fieldwork and map skills (5)</w:t>
            </w:r>
          </w:p>
          <w:p w:rsidR="009C4939" w:rsidRDefault="009C493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Fieldwork and map skills (6)</w:t>
            </w:r>
          </w:p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</w:tr>
      <w:tr w:rsidR="009C4939">
        <w:trPr>
          <w:trHeight w:val="283"/>
        </w:trPr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Art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9C4939" w:rsidRDefault="009C4939">
            <w:pPr>
              <w:spacing w:before="60" w:after="60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</w:tr>
      <w:tr w:rsidR="009C4939">
        <w:trPr>
          <w:trHeight w:val="283"/>
        </w:trPr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Food and Nutrition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Lesson 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Food and Nutrition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trike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Lesson 2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Food and Nutrition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trike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Lesson 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Structures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trike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Lesson 1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Structures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trike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Lesson 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trike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trike/>
                <w:sz w:val="20"/>
                <w:szCs w:val="20"/>
              </w:rPr>
            </w:pPr>
          </w:p>
        </w:tc>
      </w:tr>
      <w:tr w:rsidR="009C4939">
        <w:trPr>
          <w:trHeight w:val="283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Complete PE- Ball Skills- Jumping 1-Locomotion -dodging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Complete PE- Ball Skills- Jumping 1-Locomotion -dodging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Complete PE- Ball Skills- Jumping 1-Locomotion -dodging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Complete PE- Ball Skills- Jumping 1-Locomotion -dodging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Complete PE- Ball Skills- Jumping 1-Locomotion -dodging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Complete PE- Ball Skills- Jumping 1-Locomotion -dodging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C4939">
        <w:trPr>
          <w:trHeight w:val="258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Music-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Collins Connect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Oak academy music (trial)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Unit 4 : Music and movement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L1: High and low notes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Oak academy music (trial) Unit 4 : Music and movement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L2:Notate high and low notes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Oak academy music (trial) Unit 4 : Music and movement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L3:Place a new higher note on a simplified musical stave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Oak academy music (trial) Unit 4 : Music and movement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L4:Notat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 three notes on a simplified musical stave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Oak academy music (trial) Unit 4 : Music and movement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L5:Place a new low note on a simplified musical stave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Oak academy music (trial) Unit 4 : Music and movement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L6:Notate four notes on a simplified musical stave</w:t>
            </w:r>
          </w:p>
          <w:p w:rsidR="009C4939" w:rsidRDefault="009C4939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939" w:rsidRDefault="009C4939">
            <w:pPr>
              <w:rPr>
                <w:rFonts w:ascii="Calibri" w:eastAsia="Calibri" w:hAnsi="Calibri" w:cs="Calibri"/>
              </w:rPr>
            </w:pPr>
          </w:p>
        </w:tc>
      </w:tr>
      <w:tr w:rsidR="009C4939">
        <w:trPr>
          <w:trHeight w:val="283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My Happy Mind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Seesion</w:t>
            </w:r>
            <w:proofErr w:type="spellEnd"/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 your Brain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 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 your Brain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 2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 your Brain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 3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 your Brain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 4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 your Brain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 5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Meet your Brain</w:t>
            </w:r>
          </w:p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Lesson 5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939" w:rsidRDefault="006C6561">
            <w:pPr>
              <w:spacing w:before="60" w:after="6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</w:tc>
      </w:tr>
      <w:tr w:rsidR="009C4939">
        <w:trPr>
          <w:trHeight w:val="1652"/>
        </w:trPr>
        <w:tc>
          <w:tcPr>
            <w:tcW w:w="2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:rsidR="009C4939" w:rsidRDefault="006C6561">
            <w:pPr>
              <w:spacing w:before="60" w:after="6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PSHCE</w:t>
            </w:r>
          </w:p>
          <w:p w:rsidR="009C4939" w:rsidRDefault="006C6561">
            <w:pPr>
              <w:spacing w:before="60" w:after="6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(</w:t>
            </w:r>
            <w:r>
              <w:rPr>
                <w:rFonts w:ascii="Calibri" w:eastAsia="Calibri" w:hAnsi="Calibri" w:cs="Calibri"/>
                <w:i/>
                <w:iCs/>
                <w:color w:val="000000"/>
              </w:rPr>
              <w:t>Wellbeing, P4C, Circle time, Cultural capital)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:rsidR="009C4939" w:rsidRDefault="006C6561">
            <w:pP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highlight w:val="yellow"/>
              </w:rPr>
              <w:t>British Value: Liberty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:rsidR="009C4939" w:rsidRDefault="006C656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PIXL Wellbeing- My Health-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L1 Keeping Healthy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:rsidR="009C4939" w:rsidRDefault="006C656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PIXL Wellbeing- My Health-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L2</w:t>
            </w:r>
          </w:p>
          <w:p w:rsidR="009C4939" w:rsidRDefault="006C6561">
            <w:pP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Get moving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:rsidR="009C4939" w:rsidRDefault="006C656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PIXL Wellbeing- My Health-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L3</w:t>
            </w:r>
          </w:p>
          <w:p w:rsidR="009C4939" w:rsidRDefault="006C6561">
            <w:pP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Sleeping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:rsidR="009C4939" w:rsidRDefault="006C656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PIXL Wellbeing- My Health-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L4</w:t>
            </w:r>
          </w:p>
          <w:p w:rsidR="009C4939" w:rsidRDefault="006C6561">
            <w:pP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Press pause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:rsidR="009C4939" w:rsidRDefault="006C656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PIXL Wellbeing- My Health-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L5</w:t>
            </w:r>
          </w:p>
          <w:p w:rsidR="009C4939" w:rsidRDefault="006C6561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Healthy eating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:rsidR="009C4939" w:rsidRDefault="009C4939">
            <w:pPr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9C4939" w:rsidRPr="006C6561" w:rsidRDefault="009C4939">
      <w:pPr>
        <w:rPr>
          <w:sz w:val="18"/>
        </w:rPr>
      </w:pPr>
      <w:bookmarkStart w:id="1" w:name="_GoBack"/>
      <w:bookmarkEnd w:id="1"/>
    </w:p>
    <w:sectPr w:rsidR="009C4939" w:rsidRPr="006C6561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  <w:embedRegular r:id="rId1" w:fontKey="{BC16F1EE-1C0A-4D5E-AAC5-4D32E36F5A2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1DFDCF4D-9D98-49E5-8420-B4A63CE83BA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D8E79E35-152E-4215-A2D7-DA4DCA4E05E1}"/>
    <w:embedBold r:id="rId4" w:fontKey="{6011C32B-1E5E-4247-99C1-B3C2874B4621}"/>
    <w:embedItalic r:id="rId5" w:fontKey="{7BBA6A4D-72F8-4F47-9149-5BE6DB43F7B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FFC39A1D-45FF-4D45-953B-64DAE48DC434}"/>
    <w:embedBold r:id="rId7" w:fontKey="{2E4DBCDA-FE66-4715-804D-06AD3F324E7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08148463-E1B9-40A4-BC71-2A1BF1DF244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E3024"/>
    <w:multiLevelType w:val="multilevel"/>
    <w:tmpl w:val="2F60CA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6783DE6"/>
    <w:multiLevelType w:val="multilevel"/>
    <w:tmpl w:val="9E3E2B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39"/>
    <w:rsid w:val="002D52F8"/>
    <w:rsid w:val="006C6561"/>
    <w:rsid w:val="009C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379AB"/>
  <w15:docId w15:val="{D630B15A-67B3-4668-9D76-0472C3799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i1JlYg/esVSev4S+CoQu+R6uYQ==">CgMxLjAyDmgucXU3NG1vZGFzNTV6OABqIQoUc3VnZ2VzdC4yZHBwZ2s3M3Fhd2cSCU1ycyBNYXJpc2ohChRzdWdnZXN0Ljk4MnNpbHFyNTRzaRIJTXJzIE1hcmlzciExeWNfdkwxM3RoUUZ0emcydGlYQ0tmcV81V01zencyd0I=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3828</Characters>
  <Application>Microsoft Office Word</Application>
  <DocSecurity>0</DocSecurity>
  <Lines>31</Lines>
  <Paragraphs>8</Paragraphs>
  <ScaleCrop>false</ScaleCrop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Irina Maris</cp:lastModifiedBy>
  <cp:revision>3</cp:revision>
  <dcterms:created xsi:type="dcterms:W3CDTF">2026-04-22T14:33:00Z</dcterms:created>
  <dcterms:modified xsi:type="dcterms:W3CDTF">2026-04-22T14:34:00Z</dcterms:modified>
</cp:coreProperties>
</file>