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DE2F24" w:rsidRDefault="00DE2F24"/>
    <w:p w:rsidR="00DE2F24" w:rsidRDefault="002370E2">
      <w:pPr>
        <w:spacing w:after="160" w:line="259" w:lineRule="auto"/>
        <w:rPr>
          <w:rFonts w:ascii="Calibri" w:eastAsia="Calibri" w:hAnsi="Calibri" w:cs="Calibri"/>
        </w:rPr>
      </w:pPr>
      <w:r>
        <w:rPr>
          <w:noProof/>
          <w:lang w:val="en-GB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2186622</wp:posOffset>
            </wp:positionH>
            <wp:positionV relativeFrom="paragraph">
              <wp:posOffset>-495293</wp:posOffset>
            </wp:positionV>
            <wp:extent cx="4490085" cy="619125"/>
            <wp:effectExtent l="0" t="0" r="0" b="0"/>
            <wp:wrapNone/>
            <wp:docPr id="5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90085" cy="619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DE2F24" w:rsidRDefault="002370E2">
      <w:pPr>
        <w:spacing w:after="160" w:line="259" w:lineRule="auto"/>
        <w:jc w:val="center"/>
        <w:rPr>
          <w:rFonts w:ascii="Calibri" w:eastAsia="Calibri" w:hAnsi="Calibri" w:cs="Calibri"/>
          <w:b/>
          <w:bCs/>
          <w:sz w:val="28"/>
          <w:szCs w:val="28"/>
        </w:rPr>
      </w:pPr>
      <w:proofErr w:type="gramStart"/>
      <w:r>
        <w:rPr>
          <w:rFonts w:ascii="Calibri" w:eastAsia="Calibri" w:hAnsi="Calibri" w:cs="Calibri"/>
          <w:sz w:val="28"/>
          <w:szCs w:val="28"/>
        </w:rPr>
        <w:t>Y1  Homework</w:t>
      </w:r>
      <w:proofErr w:type="gramEnd"/>
      <w:r>
        <w:rPr>
          <w:rFonts w:ascii="Calibri" w:eastAsia="Calibri" w:hAnsi="Calibri" w:cs="Calibri"/>
          <w:sz w:val="28"/>
          <w:szCs w:val="28"/>
        </w:rPr>
        <w:t xml:space="preserve"> Grid -</w:t>
      </w:r>
      <w:r>
        <w:rPr>
          <w:rFonts w:ascii="Calibri" w:eastAsia="Calibri" w:hAnsi="Calibri" w:cs="Calibri"/>
          <w:b/>
          <w:bCs/>
          <w:sz w:val="28"/>
          <w:szCs w:val="28"/>
        </w:rPr>
        <w:t>Summer</w:t>
      </w:r>
    </w:p>
    <w:p w:rsidR="00DE2F24" w:rsidRDefault="002370E2">
      <w:pPr>
        <w:spacing w:line="259" w:lineRule="auto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Weekly homework: Reading, Maths</w:t>
      </w:r>
    </w:p>
    <w:p w:rsidR="00DE2F24" w:rsidRDefault="002370E2">
      <w:pPr>
        <w:spacing w:line="259" w:lineRule="auto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In addition, you may complete any of the following optional tasks this half term and choose how you present them!</w:t>
      </w:r>
    </w:p>
    <w:tbl>
      <w:tblPr>
        <w:tblStyle w:val="a"/>
        <w:tblW w:w="1394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49"/>
        <w:gridCol w:w="4649"/>
        <w:gridCol w:w="4650"/>
      </w:tblGrid>
      <w:tr w:rsidR="00DE2F24">
        <w:tc>
          <w:tcPr>
            <w:tcW w:w="4649" w:type="dxa"/>
          </w:tcPr>
          <w:p w:rsidR="00DE2F24" w:rsidRDefault="002370E2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shd w:val="clear" w:color="auto" w:fill="4A86E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  <w:shd w:val="clear" w:color="auto" w:fill="4A86E8"/>
              </w:rPr>
              <w:t>DT &amp; Science &amp; Writing- Food</w:t>
            </w:r>
          </w:p>
        </w:tc>
        <w:tc>
          <w:tcPr>
            <w:tcW w:w="4649" w:type="dxa"/>
          </w:tcPr>
          <w:p w:rsidR="00DE2F24" w:rsidRDefault="002370E2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highlight w:val="yellow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  <w:highlight w:val="yellow"/>
              </w:rPr>
              <w:t>RE - Muslim, Hindu, Jewish Faiths</w:t>
            </w:r>
          </w:p>
        </w:tc>
        <w:tc>
          <w:tcPr>
            <w:tcW w:w="4650" w:type="dxa"/>
          </w:tcPr>
          <w:p w:rsidR="00DE2F24" w:rsidRDefault="002370E2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highlight w:val="green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  <w:highlight w:val="green"/>
              </w:rPr>
              <w:t>Geography- Mapping and fielding</w:t>
            </w:r>
          </w:p>
        </w:tc>
      </w:tr>
      <w:tr w:rsidR="00DE2F24">
        <w:trPr>
          <w:trHeight w:val="1757"/>
        </w:trPr>
        <w:tc>
          <w:tcPr>
            <w:tcW w:w="4649" w:type="dxa"/>
          </w:tcPr>
          <w:p w:rsidR="00DE2F24" w:rsidRDefault="002370E2">
            <w:pPr>
              <w:spacing w:before="240" w:after="240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In Summer term, we’re exploring where our food comes from! 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🌍🍎👇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 Here’s what to do:</w:t>
            </w:r>
          </w:p>
          <w:p w:rsidR="00DE2F24" w:rsidRDefault="002370E2">
            <w:pPr>
              <w:spacing w:before="240" w:after="240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🔍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 Go on a food hunt!</w:t>
            </w:r>
          </w:p>
          <w:p w:rsidR="00DE2F24" w:rsidRDefault="002370E2">
            <w:pPr>
              <w:spacing w:before="240" w:after="240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Visit an allotment 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🪴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 or a supermarket 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🛒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 with an adult and pick out some fruits 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🍌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 or vegetables 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🥕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.</w:t>
            </w:r>
          </w:p>
          <w:p w:rsidR="00DE2F24" w:rsidRDefault="002370E2">
            <w:pPr>
              <w:spacing w:before="240" w:after="240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🌱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 Investigate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:</w:t>
            </w:r>
          </w:p>
          <w:p w:rsidR="00DE2F24" w:rsidRDefault="002370E2">
            <w:pPr>
              <w:spacing w:before="240" w:after="240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Where do they come from? 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🗺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️</w:t>
            </w:r>
          </w:p>
          <w:p w:rsidR="00DE2F24" w:rsidRDefault="002370E2">
            <w:pPr>
              <w:spacing w:before="240" w:after="240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Do they grow in the ground 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🌾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, on a plant 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🌿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, or on a tree 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🌳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?</w:t>
            </w:r>
          </w:p>
          <w:p w:rsidR="00DE2F24" w:rsidRDefault="002370E2">
            <w:pPr>
              <w:spacing w:before="240" w:after="240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👩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‍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🍳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 Get cooking!</w:t>
            </w:r>
          </w:p>
          <w:p w:rsidR="00DE2F24" w:rsidRDefault="002370E2">
            <w:pPr>
              <w:spacing w:before="240" w:after="240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With your parents, use your fruits or veggies to make a simple dish 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🍲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.</w:t>
            </w:r>
          </w:p>
          <w:p w:rsidR="00DE2F24" w:rsidRDefault="002370E2">
            <w:pPr>
              <w:spacing w:before="240" w:after="240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Take a photo 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📸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 of what you made!</w:t>
            </w:r>
          </w:p>
          <w:p w:rsidR="00DE2F24" w:rsidRDefault="002370E2">
            <w:pPr>
              <w:spacing w:before="240" w:after="240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Write down the recipe 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📝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 – include ingredients and steps.</w:t>
            </w:r>
          </w:p>
          <w:p w:rsidR="00DE2F24" w:rsidRDefault="002370E2">
            <w:pPr>
              <w:spacing w:before="240" w:after="240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🗂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️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 Bring it all together:</w:t>
            </w:r>
          </w:p>
          <w:p w:rsidR="00DE2F24" w:rsidRDefault="002370E2">
            <w:pPr>
              <w:spacing w:before="240" w:after="240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📷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 A photo of your dish</w:t>
            </w:r>
          </w:p>
          <w:p w:rsidR="00DE2F24" w:rsidRDefault="002370E2">
            <w:pPr>
              <w:spacing w:before="240" w:after="240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📝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 The recipe (neatly written to show at the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celebtation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 assembly)</w:t>
            </w:r>
          </w:p>
          <w:p w:rsidR="00DE2F24" w:rsidRDefault="002370E2">
            <w:pPr>
              <w:spacing w:before="240" w:after="240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Have fun being a food explorer and mini chef!</w:t>
            </w:r>
          </w:p>
          <w:p w:rsidR="00DE2F24" w:rsidRDefault="002370E2">
            <w:pPr>
              <w:spacing w:before="240" w:after="240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Bon appétit! 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🍴👨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‍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🍳👩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‍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🍳</w:t>
            </w:r>
          </w:p>
        </w:tc>
        <w:tc>
          <w:tcPr>
            <w:tcW w:w="4649" w:type="dxa"/>
          </w:tcPr>
          <w:p w:rsidR="00DE2F24" w:rsidRDefault="002370E2">
            <w:pPr>
              <w:spacing w:before="240" w:after="240"/>
              <w:rPr>
                <w:rFonts w:ascii="Calibri" w:eastAsia="Calibri" w:hAnsi="Calibri" w:cs="Calibr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This hal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f term, we are learning about how stories help people understand their faith and values. Your homework is to explore one of these faith traditions: Muslim, Hindu, or Jewish.</w:t>
            </w:r>
          </w:p>
          <w:p w:rsidR="00DE2F24" w:rsidRDefault="002370E2">
            <w:pPr>
              <w:spacing w:before="240" w:after="240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🤔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 Choose one faith to learn about:</w:t>
            </w:r>
          </w:p>
          <w:p w:rsidR="00DE2F24" w:rsidRDefault="002370E2">
            <w:pPr>
              <w:spacing w:before="240" w:after="240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noProof/>
                <w:sz w:val="18"/>
                <w:szCs w:val="18"/>
                <w:lang w:val="en-GB"/>
              </w:rPr>
              <w:drawing>
                <wp:inline distT="114300" distB="114300" distL="114300" distR="114300">
                  <wp:extent cx="219075" cy="190500"/>
                  <wp:effectExtent l="0" t="0" r="0" b="0"/>
                  <wp:docPr id="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075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 Islam (Muslim)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br/>
            </w:r>
            <w:r>
              <w:rPr>
                <w:rFonts w:ascii="Calibri" w:eastAsia="Calibri" w:hAnsi="Calibri" w:cs="Calibri"/>
                <w:b/>
                <w:bCs/>
                <w:noProof/>
                <w:sz w:val="18"/>
                <w:szCs w:val="18"/>
                <w:lang w:val="en-GB"/>
              </w:rPr>
              <w:drawing>
                <wp:inline distT="114300" distB="114300" distL="114300" distR="114300">
                  <wp:extent cx="222894" cy="211315"/>
                  <wp:effectExtent l="0" t="0" r="0" b="0"/>
                  <wp:docPr id="2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894" cy="21131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 Hinduism (Hindu)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br/>
            </w:r>
            <w:r>
              <w:rPr>
                <w:rFonts w:ascii="Calibri" w:eastAsia="Calibri" w:hAnsi="Calibri" w:cs="Calibri"/>
                <w:b/>
                <w:bCs/>
                <w:noProof/>
                <w:sz w:val="18"/>
                <w:szCs w:val="18"/>
                <w:lang w:val="en-GB"/>
              </w:rPr>
              <w:drawing>
                <wp:inline distT="114300" distB="114300" distL="114300" distR="114300">
                  <wp:extent cx="223838" cy="235029"/>
                  <wp:effectExtent l="0" t="0" r="0" b="0"/>
                  <wp:docPr id="3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838" cy="23502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Judaism (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Jewish)</w:t>
            </w:r>
          </w:p>
          <w:p w:rsidR="00DE2F24" w:rsidRDefault="002370E2">
            <w:pPr>
              <w:spacing w:before="240" w:after="240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📖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 Find a story from that faith. You can:</w:t>
            </w:r>
          </w:p>
          <w:p w:rsidR="00DE2F24" w:rsidRDefault="002370E2">
            <w:pPr>
              <w:numPr>
                <w:ilvl w:val="1"/>
                <w:numId w:val="1"/>
              </w:numPr>
              <w:spacing w:before="240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Read a children’s book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 or look online with help from an adult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.</w:t>
            </w:r>
          </w:p>
          <w:p w:rsidR="00DE2F24" w:rsidRDefault="002370E2">
            <w:pPr>
              <w:numPr>
                <w:ilvl w:val="1"/>
                <w:numId w:val="1"/>
              </w:numP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Ask someone you know who follows that faith 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🗣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.</w:t>
            </w:r>
          </w:p>
          <w:p w:rsidR="00DE2F24" w:rsidRDefault="002370E2">
            <w:pPr>
              <w:numPr>
                <w:ilvl w:val="1"/>
                <w:numId w:val="1"/>
              </w:numPr>
              <w:spacing w:after="240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Watch a short video made for kids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.</w:t>
            </w:r>
          </w:p>
          <w:p w:rsidR="00DE2F24" w:rsidRDefault="002370E2">
            <w:pPr>
              <w:spacing w:before="240" w:after="240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🧠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 Learn the story and think about:</w:t>
            </w:r>
          </w:p>
          <w:p w:rsidR="00DE2F24" w:rsidRDefault="002370E2">
            <w:pPr>
              <w:numPr>
                <w:ilvl w:val="1"/>
                <w:numId w:val="1"/>
              </w:numPr>
              <w:spacing w:before="240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Who are the main characters?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br/>
            </w:r>
          </w:p>
          <w:p w:rsidR="00DE2F24" w:rsidRDefault="002370E2">
            <w:pPr>
              <w:numPr>
                <w:ilvl w:val="1"/>
                <w:numId w:val="1"/>
              </w:numP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What happens in the story?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br/>
            </w:r>
          </w:p>
          <w:p w:rsidR="00DE2F24" w:rsidRDefault="002370E2">
            <w:pPr>
              <w:numPr>
                <w:ilvl w:val="1"/>
                <w:numId w:val="1"/>
              </w:numP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What lesson or message does the story teach?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br/>
            </w:r>
          </w:p>
          <w:p w:rsidR="00DE2F24" w:rsidRDefault="002370E2">
            <w:pPr>
              <w:numPr>
                <w:ilvl w:val="0"/>
                <w:numId w:val="1"/>
              </w:num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Draw or 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 write:</w:t>
            </w:r>
          </w:p>
          <w:p w:rsidR="00DE2F24" w:rsidRDefault="002370E2">
            <w:pPr>
              <w:numPr>
                <w:ilvl w:val="0"/>
                <w:numId w:val="1"/>
              </w:numPr>
              <w:spacing w:after="240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Draw a picture from the story 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and write 3–4 sentences about it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.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br/>
            </w:r>
          </w:p>
        </w:tc>
        <w:tc>
          <w:tcPr>
            <w:tcW w:w="4650" w:type="dxa"/>
          </w:tcPr>
          <w:p w:rsidR="00DE2F24" w:rsidRDefault="002370E2">
            <w:pPr>
              <w:spacing w:line="276" w:lineRule="auto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📝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 Task: Create Your Own Map!</w:t>
            </w:r>
          </w:p>
          <w:p w:rsidR="00DE2F24" w:rsidRDefault="002370E2">
            <w:pPr>
              <w:spacing w:line="276" w:lineRule="auto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noProof/>
                <w:sz w:val="18"/>
                <w:szCs w:val="18"/>
                <w:lang w:val="en-GB"/>
              </w:rPr>
              <w:drawing>
                <wp:inline distT="114300" distB="114300" distL="114300" distR="114300">
                  <wp:extent cx="2033588" cy="1574727"/>
                  <wp:effectExtent l="0" t="0" r="0" b="0"/>
                  <wp:docPr id="4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3588" cy="157472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DE2F24" w:rsidRDefault="002370E2">
            <w:pPr>
              <w:spacing w:line="276" w:lineRule="auto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Become a young cartographer (that means a map-maker)! Your job is to draw your own map of a place you know well. It could be:</w:t>
            </w:r>
          </w:p>
          <w:p w:rsidR="00DE2F24" w:rsidRDefault="002370E2">
            <w:pPr>
              <w:spacing w:line="276" w:lineRule="auto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Your local park, school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 playground or even a made-up island!</w:t>
            </w:r>
          </w:p>
          <w:p w:rsidR="00DE2F24" w:rsidRDefault="00DE2F24">
            <w:pPr>
              <w:spacing w:line="276" w:lineRule="auto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</w:p>
          <w:p w:rsidR="00DE2F24" w:rsidRDefault="002370E2">
            <w:pPr>
              <w:spacing w:line="276" w:lineRule="auto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Here’s what your map should include:</w:t>
            </w:r>
          </w:p>
          <w:p w:rsidR="00DE2F24" w:rsidRDefault="002370E2">
            <w:pPr>
              <w:spacing w:line="276" w:lineRule="auto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✅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 A title for your map</w:t>
            </w:r>
          </w:p>
          <w:p w:rsidR="00DE2F24" w:rsidRDefault="002370E2">
            <w:pPr>
              <w:spacing w:line="276" w:lineRule="auto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✅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 A com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pass rose (with North, South, East, and West)</w:t>
            </w:r>
          </w:p>
          <w:p w:rsidR="00DE2F24" w:rsidRDefault="002370E2">
            <w:pPr>
              <w:spacing w:line="276" w:lineRule="auto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✅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 A key (or legend) that shows what the symbols on your map mean</w:t>
            </w:r>
          </w:p>
          <w:p w:rsidR="00DE2F24" w:rsidRDefault="002370E2">
            <w:pPr>
              <w:spacing w:line="276" w:lineRule="auto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✅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 At least 3 physical features (like hills, rivers, trees)</w:t>
            </w:r>
          </w:p>
          <w:p w:rsidR="00DE2F24" w:rsidRDefault="002370E2">
            <w:pPr>
              <w:spacing w:line="276" w:lineRule="auto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✅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 At least 3 human features (like buildings, roads, bridges)</w:t>
            </w:r>
          </w:p>
          <w:p w:rsidR="00DE2F24" w:rsidRDefault="00DE2F24">
            <w:pPr>
              <w:spacing w:line="276" w:lineRule="auto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</w:p>
          <w:p w:rsidR="00DE2F24" w:rsidRDefault="002370E2">
            <w:pPr>
              <w:spacing w:line="276" w:lineRule="auto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Challenge Time!</w:t>
            </w:r>
          </w:p>
          <w:p w:rsidR="00DE2F24" w:rsidRDefault="002370E2">
            <w:pPr>
              <w:spacing w:line="276" w:lineRule="auto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Can y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ou write 3-5 sentences that describe where your features are using direction words?</w:t>
            </w:r>
          </w:p>
          <w:p w:rsidR="00DE2F24" w:rsidRDefault="002370E2">
            <w:pPr>
              <w:spacing w:line="276" w:lineRule="auto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For example:</w:t>
            </w:r>
          </w:p>
          <w:p w:rsidR="00DE2F24" w:rsidRDefault="002370E2">
            <w:pPr>
              <w:spacing w:line="276" w:lineRule="auto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"The playground is north of the school building."</w:t>
            </w:r>
          </w:p>
          <w:p w:rsidR="00DE2F24" w:rsidRDefault="002370E2">
            <w:pPr>
              <w:spacing w:line="276" w:lineRule="auto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"The river runs from the east to the west of the map."</w:t>
            </w:r>
          </w:p>
          <w:p w:rsidR="00DE2F24" w:rsidRDefault="002370E2">
            <w:pPr>
              <w:spacing w:line="276" w:lineRule="auto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"The library is just south of the big tree."</w:t>
            </w:r>
          </w:p>
          <w:p w:rsidR="00DE2F24" w:rsidRDefault="00DE2F2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</w:p>
        </w:tc>
      </w:tr>
    </w:tbl>
    <w:p w:rsidR="00DE2F24" w:rsidRDefault="00DE2F24">
      <w:pPr>
        <w:spacing w:after="160" w:line="259" w:lineRule="auto"/>
        <w:rPr>
          <w:rFonts w:ascii="Calibri" w:eastAsia="Calibri" w:hAnsi="Calibri" w:cs="Calibri"/>
          <w:sz w:val="18"/>
          <w:szCs w:val="18"/>
        </w:rPr>
      </w:pPr>
    </w:p>
    <w:sectPr w:rsidR="00DE2F24">
      <w:pgSz w:w="15840" w:h="12240" w:orient="landscape"/>
      <w:pgMar w:top="720" w:right="720" w:bottom="720" w:left="72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6061A40C-747A-46BD-BC9D-63EFC77E3B11}"/>
    <w:embedBold r:id="rId2" w:fontKey="{E11FD188-CEAD-4A49-8A35-B1F413BBEAC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57094AC4-3D5B-4176-9C17-7C9BF4447D32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77554"/>
    <w:multiLevelType w:val="multilevel"/>
    <w:tmpl w:val="E530E7B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F24"/>
    <w:rsid w:val="002370E2"/>
    <w:rsid w:val="00DE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838C6"/>
  <w15:docId w15:val="{463343C4-EBE0-4FF9-AA79-CCBD36903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Childs</dc:creator>
  <cp:lastModifiedBy>Hannah Childs</cp:lastModifiedBy>
  <cp:revision>2</cp:revision>
  <dcterms:created xsi:type="dcterms:W3CDTF">2026-04-13T06:46:00Z</dcterms:created>
  <dcterms:modified xsi:type="dcterms:W3CDTF">2026-04-13T06:46:00Z</dcterms:modified>
</cp:coreProperties>
</file>